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D80CBD" w14:textId="01CAC729" w:rsidR="00FC36F2" w:rsidRDefault="009D69CF" w:rsidP="00713510">
      <w:pPr>
        <w:spacing w:line="480" w:lineRule="auto"/>
        <w:rPr>
          <w:color w:val="FF0000"/>
        </w:rPr>
      </w:pPr>
      <w:r>
        <w:t>In June</w:t>
      </w:r>
      <w:r w:rsidR="001C223A">
        <w:t xml:space="preserve"> </w:t>
      </w:r>
      <w:r>
        <w:t>2017</w:t>
      </w:r>
      <w:r w:rsidR="001C223A">
        <w:t>,</w:t>
      </w:r>
      <w:r>
        <w:t xml:space="preserve"> t</w:t>
      </w:r>
      <w:r w:rsidR="00AA0AEA">
        <w:t xml:space="preserve">he </w:t>
      </w:r>
      <w:r>
        <w:t xml:space="preserve">Select Board </w:t>
      </w:r>
      <w:r w:rsidR="00AA0AEA">
        <w:t>charge</w:t>
      </w:r>
      <w:r>
        <w:t>d</w:t>
      </w:r>
      <w:r w:rsidR="00AA0AEA">
        <w:t xml:space="preserve"> the Record Storage Advisory Committee</w:t>
      </w:r>
      <w:r w:rsidR="007D2F62">
        <w:t>, (RSAC)</w:t>
      </w:r>
      <w:r w:rsidR="00AA0AEA">
        <w:t xml:space="preserve"> to, ” ...study and recommend to the Select </w:t>
      </w:r>
      <w:r>
        <w:t>B</w:t>
      </w:r>
      <w:r w:rsidR="00AA0AEA">
        <w:t>oard short and long term measures that will improve the Town’s ability to preserve and protect all the town’s records as required by state statute.”</w:t>
      </w:r>
      <w:r w:rsidR="00DF7C6F">
        <w:t xml:space="preserve">  </w:t>
      </w:r>
      <w:r w:rsidR="0093417D">
        <w:t xml:space="preserve">The Select Board </w:t>
      </w:r>
      <w:r w:rsidR="00AA0AEA">
        <w:t xml:space="preserve">appointed </w:t>
      </w:r>
      <w:r w:rsidR="0093417D">
        <w:t xml:space="preserve">six </w:t>
      </w:r>
      <w:r w:rsidR="00AA0AEA">
        <w:t>members</w:t>
      </w:r>
      <w:r w:rsidR="00EE7603">
        <w:t>:</w:t>
      </w:r>
      <w:r w:rsidR="008E37F1">
        <w:t xml:space="preserve"> Linda Avis Scott</w:t>
      </w:r>
      <w:r w:rsidR="00EE7603">
        <w:t xml:space="preserve"> -</w:t>
      </w:r>
      <w:r w:rsidR="0093417D">
        <w:t xml:space="preserve"> town employee</w:t>
      </w:r>
      <w:r w:rsidR="008E37F1">
        <w:t>, Susan Millinger</w:t>
      </w:r>
      <w:r w:rsidR="00EE7603">
        <w:t xml:space="preserve"> -</w:t>
      </w:r>
      <w:r w:rsidR="0093417D">
        <w:t xml:space="preserve"> community member</w:t>
      </w:r>
      <w:r w:rsidR="00EE7603">
        <w:t>,</w:t>
      </w:r>
      <w:r w:rsidR="008E37F1">
        <w:t xml:space="preserve"> Leslie Bracebridge</w:t>
      </w:r>
      <w:r w:rsidR="00EE7603">
        <w:t xml:space="preserve"> -</w:t>
      </w:r>
      <w:r w:rsidR="0093417D">
        <w:t xml:space="preserve"> former Town Clerk and current town employee,</w:t>
      </w:r>
      <w:r w:rsidR="008E37F1">
        <w:t xml:space="preserve"> Savanna Oue</w:t>
      </w:r>
      <w:r>
        <w:t>l</w:t>
      </w:r>
      <w:r w:rsidR="008E37F1">
        <w:t>lette</w:t>
      </w:r>
      <w:r w:rsidR="00EE7603">
        <w:t xml:space="preserve"> -</w:t>
      </w:r>
      <w:r w:rsidR="0093417D">
        <w:t xml:space="preserve"> Library Trustee,</w:t>
      </w:r>
      <w:r w:rsidR="008E37F1">
        <w:t xml:space="preserve"> Susie Mosher</w:t>
      </w:r>
      <w:r w:rsidR="00EE7603">
        <w:t xml:space="preserve"> -</w:t>
      </w:r>
      <w:r w:rsidR="0093417D">
        <w:t xml:space="preserve"> Town Clerk</w:t>
      </w:r>
      <w:r w:rsidR="00EE7603">
        <w:t>,</w:t>
      </w:r>
      <w:r w:rsidR="0093417D">
        <w:t xml:space="preserve"> and a member from the Town Buildings </w:t>
      </w:r>
      <w:r w:rsidR="00EE7603">
        <w:t>C</w:t>
      </w:r>
      <w:r w:rsidR="0093417D">
        <w:t xml:space="preserve">ommittee who did not attend. </w:t>
      </w:r>
      <w:r w:rsidR="00EE7603">
        <w:t xml:space="preserve"> </w:t>
      </w:r>
      <w:r w:rsidR="003C3CBA" w:rsidRPr="003C3CBA">
        <w:t>Becky Torres</w:t>
      </w:r>
      <w:r w:rsidR="00EE7603">
        <w:t>, Town Administrator,</w:t>
      </w:r>
      <w:r w:rsidR="003C3CBA" w:rsidRPr="003C3CBA">
        <w:t xml:space="preserve"> </w:t>
      </w:r>
      <w:r w:rsidR="003C3CBA">
        <w:t>attended as</w:t>
      </w:r>
      <w:r w:rsidR="003C3CBA" w:rsidRPr="003C3CBA">
        <w:t xml:space="preserve"> an ad hoc member of the committee</w:t>
      </w:r>
      <w:r w:rsidR="003C3CBA">
        <w:t>.</w:t>
      </w:r>
      <w:r w:rsidR="003C3CBA" w:rsidRPr="003C3CBA">
        <w:t xml:space="preserve"> </w:t>
      </w:r>
      <w:r w:rsidR="0093417D">
        <w:t xml:space="preserve"> The </w:t>
      </w:r>
      <w:r w:rsidR="00EE7603">
        <w:t>committee</w:t>
      </w:r>
      <w:r w:rsidR="00AA0AEA">
        <w:t xml:space="preserve"> met monthly for nearly two years to locate, identify, and quantify the Town’s records</w:t>
      </w:r>
      <w:r w:rsidR="000010F2">
        <w:t>.</w:t>
      </w:r>
      <w:r w:rsidR="0093417D">
        <w:t xml:space="preserve"> </w:t>
      </w:r>
      <w:r w:rsidR="000010F2">
        <w:t xml:space="preserve"> </w:t>
      </w:r>
      <w:r w:rsidR="000010F2" w:rsidRPr="0093417D">
        <w:t xml:space="preserve">We worked to </w:t>
      </w:r>
      <w:r w:rsidR="00AA0AEA" w:rsidRPr="0093417D">
        <w:t>familiarize ourselves with the state record retention guidelines, determine the condition of the records we have</w:t>
      </w:r>
      <w:r w:rsidR="000010F2" w:rsidRPr="0093417D">
        <w:t xml:space="preserve">, </w:t>
      </w:r>
      <w:r w:rsidR="00AA0AEA" w:rsidRPr="0093417D">
        <w:t>and evaluate the</w:t>
      </w:r>
      <w:r w:rsidR="000010F2" w:rsidRPr="0093417D">
        <w:t xml:space="preserve"> extent to which current storage locations meet the </w:t>
      </w:r>
      <w:r w:rsidR="00DA230A">
        <w:t xml:space="preserve">necessary </w:t>
      </w:r>
      <w:r w:rsidR="00AA0AEA" w:rsidRPr="0093417D">
        <w:t xml:space="preserve">environmental </w:t>
      </w:r>
      <w:r w:rsidR="000010F2" w:rsidRPr="0093417D">
        <w:t xml:space="preserve">conditions </w:t>
      </w:r>
      <w:r w:rsidR="008E37F1" w:rsidRPr="0093417D">
        <w:t>and other state criteria</w:t>
      </w:r>
      <w:r w:rsidR="000010F2" w:rsidRPr="0093417D">
        <w:t>.</w:t>
      </w:r>
    </w:p>
    <w:p w14:paraId="47F8FA7D" w14:textId="5B47156F" w:rsidR="00DF7C6F" w:rsidRDefault="000010F2" w:rsidP="00713510">
      <w:pPr>
        <w:spacing w:line="480" w:lineRule="auto"/>
      </w:pPr>
      <w:r w:rsidRPr="0093417D">
        <w:t>T</w:t>
      </w:r>
      <w:r w:rsidR="00AA0AEA" w:rsidRPr="0093417D">
        <w:t xml:space="preserve">he task of inventorying, evaluating, and managing town records has </w:t>
      </w:r>
      <w:r w:rsidRPr="0093417D">
        <w:t>been a concern of town clerks and select boards for some years.</w:t>
      </w:r>
      <w:r w:rsidR="00AA0AEA" w:rsidRPr="0093417D">
        <w:t xml:space="preserve">  </w:t>
      </w:r>
      <w:r w:rsidR="00DA230A">
        <w:t>Bracebridge</w:t>
      </w:r>
      <w:r w:rsidR="0093417D" w:rsidRPr="0093417D">
        <w:t xml:space="preserve"> brought her experience</w:t>
      </w:r>
      <w:r w:rsidR="00EE7603">
        <w:t xml:space="preserve"> and insights</w:t>
      </w:r>
      <w:r w:rsidR="0093417D" w:rsidRPr="0093417D">
        <w:t xml:space="preserve"> to our</w:t>
      </w:r>
      <w:r w:rsidRPr="0093417D">
        <w:t xml:space="preserve"> work.</w:t>
      </w:r>
      <w:r w:rsidR="0093417D">
        <w:rPr>
          <w:color w:val="FF0000"/>
        </w:rPr>
        <w:t xml:space="preserve"> </w:t>
      </w:r>
      <w:r w:rsidRPr="000010F2">
        <w:rPr>
          <w:color w:val="FF0000"/>
        </w:rPr>
        <w:t xml:space="preserve"> </w:t>
      </w:r>
      <w:r w:rsidR="00AA0AEA">
        <w:t>We studied the Community Documentation Plan (200</w:t>
      </w:r>
      <w:r w:rsidR="003C3C79">
        <w:t>1</w:t>
      </w:r>
      <w:r w:rsidR="00AA0AEA">
        <w:t>) and the Long</w:t>
      </w:r>
      <w:r w:rsidR="008E37F1">
        <w:t>-</w:t>
      </w:r>
      <w:r w:rsidR="00AA0AEA">
        <w:t>Range Historical Records Strategic Plan (2000 -</w:t>
      </w:r>
      <w:r w:rsidR="009D69CF">
        <w:t xml:space="preserve"> </w:t>
      </w:r>
      <w:r w:rsidR="00AA0AEA">
        <w:t>01).  We read the Environmental Monitoring Report from 201</w:t>
      </w:r>
      <w:r w:rsidR="00DF7C6F">
        <w:t>6</w:t>
      </w:r>
      <w:r w:rsidR="009D69CF">
        <w:t xml:space="preserve"> </w:t>
      </w:r>
      <w:r w:rsidR="00DF7C6F">
        <w:t>-</w:t>
      </w:r>
      <w:r w:rsidR="009D69CF">
        <w:t xml:space="preserve"> </w:t>
      </w:r>
      <w:r w:rsidR="00DF7C6F">
        <w:t xml:space="preserve">17. </w:t>
      </w:r>
      <w:r w:rsidR="00EE7603">
        <w:t xml:space="preserve"> </w:t>
      </w:r>
      <w:r w:rsidR="00DF7C6F">
        <w:t>We consulted with the</w:t>
      </w:r>
      <w:r w:rsidR="003C3C79">
        <w:t xml:space="preserve"> Roving Archivist, Rachel Onuf, from the State </w:t>
      </w:r>
      <w:bookmarkStart w:id="0" w:name="_Hlk15308871"/>
      <w:r w:rsidR="003C3C79">
        <w:t xml:space="preserve">Historical Records Advisory Board </w:t>
      </w:r>
      <w:bookmarkEnd w:id="0"/>
      <w:r w:rsidR="003C3C79">
        <w:t>(SHRAB)</w:t>
      </w:r>
      <w:r w:rsidR="00DF7C6F">
        <w:t xml:space="preserve"> to get some guidance about concerns, resources</w:t>
      </w:r>
      <w:r w:rsidR="00EE7603">
        <w:t>,</w:t>
      </w:r>
      <w:r w:rsidR="00DF7C6F">
        <w:t xml:space="preserve"> and next steps.  </w:t>
      </w:r>
      <w:r w:rsidR="00DF7C6F" w:rsidRPr="0093417D">
        <w:t xml:space="preserve">All this information </w:t>
      </w:r>
      <w:r w:rsidRPr="0093417D">
        <w:t xml:space="preserve">made clear </w:t>
      </w:r>
      <w:r w:rsidR="00DF7C6F" w:rsidRPr="0093417D">
        <w:t>that</w:t>
      </w:r>
      <w:r w:rsidRPr="0093417D">
        <w:t xml:space="preserve"> currently,</w:t>
      </w:r>
      <w:r w:rsidR="00DF7C6F" w:rsidRPr="0093417D">
        <w:t xml:space="preserve"> Shutesbury’s stored material</w:t>
      </w:r>
      <w:r w:rsidR="00FB02EA" w:rsidRPr="0093417D">
        <w:t>s</w:t>
      </w:r>
      <w:r w:rsidR="00DF7C6F" w:rsidRPr="0093417D">
        <w:t xml:space="preserve"> need more space</w:t>
      </w:r>
      <w:r w:rsidRPr="0093417D">
        <w:t xml:space="preserve"> </w:t>
      </w:r>
      <w:r w:rsidR="00DF7C6F" w:rsidRPr="0093417D">
        <w:t xml:space="preserve">and the </w:t>
      </w:r>
      <w:r w:rsidRPr="0093417D">
        <w:t xml:space="preserve">storage </w:t>
      </w:r>
      <w:r w:rsidR="00DF7C6F" w:rsidRPr="0093417D">
        <w:t>environment needs to be better controlled to safeguard the</w:t>
      </w:r>
      <w:r w:rsidR="00FB02EA" w:rsidRPr="0093417D">
        <w:t xml:space="preserve"> </w:t>
      </w:r>
      <w:r w:rsidR="00DF7C6F" w:rsidRPr="0093417D">
        <w:t>condition</w:t>
      </w:r>
      <w:r w:rsidR="00FB02EA" w:rsidRPr="0093417D">
        <w:t xml:space="preserve"> of these records</w:t>
      </w:r>
      <w:r w:rsidR="00DF7C6F" w:rsidRPr="0093417D">
        <w:t xml:space="preserve"> and improve access</w:t>
      </w:r>
      <w:r w:rsidR="00FB02EA" w:rsidRPr="0093417D">
        <w:t xml:space="preserve"> to them.</w:t>
      </w:r>
    </w:p>
    <w:p w14:paraId="4E13443E" w14:textId="22F4FE47" w:rsidR="00DF7C6F" w:rsidRDefault="00DF7C6F" w:rsidP="00713510">
      <w:pPr>
        <w:spacing w:line="480" w:lineRule="auto"/>
      </w:pPr>
      <w:r>
        <w:t>We took field trips to Wendell, Templeton, Barre</w:t>
      </w:r>
      <w:r w:rsidR="00EE7603">
        <w:t>,</w:t>
      </w:r>
      <w:r>
        <w:t xml:space="preserve"> and </w:t>
      </w:r>
      <w:r w:rsidR="00282876">
        <w:t>M</w:t>
      </w:r>
      <w:r>
        <w:t>onson to see how other towns take care of and</w:t>
      </w:r>
      <w:r w:rsidR="00653B60">
        <w:t xml:space="preserve"> </w:t>
      </w:r>
      <w:r>
        <w:t xml:space="preserve">store their records.  We learned that </w:t>
      </w:r>
      <w:r w:rsidR="00200486">
        <w:t xml:space="preserve">the practice of Record Storage varies widely and </w:t>
      </w:r>
      <w:r w:rsidR="003C3C79">
        <w:t xml:space="preserve">is </w:t>
      </w:r>
      <w:r w:rsidR="00200486">
        <w:t xml:space="preserve">influenced by physical and financial resources, advocacy, and random happenstance such as </w:t>
      </w:r>
      <w:r w:rsidR="003C3C79">
        <w:t xml:space="preserve">a </w:t>
      </w:r>
      <w:r w:rsidR="00200486">
        <w:t xml:space="preserve">microburst or </w:t>
      </w:r>
      <w:r w:rsidR="00282876">
        <w:t xml:space="preserve">a </w:t>
      </w:r>
      <w:r w:rsidR="00200486">
        <w:t xml:space="preserve">tornado.  No town had all their records centralized.  </w:t>
      </w:r>
      <w:r w:rsidR="0093417D">
        <w:t xml:space="preserve">In </w:t>
      </w:r>
      <w:r w:rsidR="00EE7603">
        <w:t>most</w:t>
      </w:r>
      <w:r w:rsidR="0093417D">
        <w:t xml:space="preserve"> cases</w:t>
      </w:r>
      <w:r w:rsidR="00200486">
        <w:t xml:space="preserve"> minutes were not archived in the record storage spaces maintained by the town clerks.  </w:t>
      </w:r>
      <w:r w:rsidR="00382979">
        <w:t xml:space="preserve">Shutesbury has a </w:t>
      </w:r>
      <w:r w:rsidR="007505AA">
        <w:t xml:space="preserve">relatively </w:t>
      </w:r>
      <w:r w:rsidR="00382979">
        <w:t xml:space="preserve">remarkable archive of </w:t>
      </w:r>
      <w:r w:rsidR="00382979">
        <w:lastRenderedPageBreak/>
        <w:t>minutes</w:t>
      </w:r>
      <w:r w:rsidR="005D200D">
        <w:t>,</w:t>
      </w:r>
      <w:r w:rsidR="007505AA">
        <w:t xml:space="preserve"> which facilitates public record requests</w:t>
      </w:r>
      <w:r w:rsidR="00282876">
        <w:t xml:space="preserve"> and occupies a lot of shelf space</w:t>
      </w:r>
      <w:r w:rsidR="007505AA">
        <w:t xml:space="preserve">.  </w:t>
      </w:r>
      <w:r w:rsidR="00282876">
        <w:t xml:space="preserve">All </w:t>
      </w:r>
      <w:r w:rsidR="00200486">
        <w:t>towns ha</w:t>
      </w:r>
      <w:r w:rsidR="007505AA">
        <w:t>d</w:t>
      </w:r>
      <w:r w:rsidR="00200486">
        <w:t xml:space="preserve"> </w:t>
      </w:r>
      <w:r w:rsidR="00DA230A">
        <w:t xml:space="preserve">some </w:t>
      </w:r>
      <w:r w:rsidR="00200486">
        <w:t>department and board files stored in separate spaces</w:t>
      </w:r>
      <w:r w:rsidR="007505AA">
        <w:t xml:space="preserve"> as we do in Shutesbury. </w:t>
      </w:r>
      <w:r w:rsidR="00282876">
        <w:t xml:space="preserve"> </w:t>
      </w:r>
      <w:r w:rsidR="00200486">
        <w:t xml:space="preserve">We observed </w:t>
      </w:r>
      <w:r w:rsidR="00382979">
        <w:t xml:space="preserve">some </w:t>
      </w:r>
      <w:r w:rsidR="00200486">
        <w:t>good categorization and organization</w:t>
      </w:r>
      <w:r w:rsidR="0093417D">
        <w:t>al</w:t>
      </w:r>
      <w:r w:rsidR="00200486">
        <w:t xml:space="preserve"> systems we might want to implement</w:t>
      </w:r>
      <w:r w:rsidR="007505AA">
        <w:t xml:space="preserve"> here.</w:t>
      </w:r>
      <w:r w:rsidR="00200486">
        <w:t xml:space="preserve">  We saw </w:t>
      </w:r>
      <w:r w:rsidR="00C91F18">
        <w:t xml:space="preserve">that </w:t>
      </w:r>
      <w:r w:rsidR="00200486">
        <w:t xml:space="preserve">other towns have records </w:t>
      </w:r>
      <w:r w:rsidR="003C3C79">
        <w:t>that are not</w:t>
      </w:r>
      <w:r w:rsidR="0093417D">
        <w:t xml:space="preserve"> well</w:t>
      </w:r>
      <w:r w:rsidR="003C3C79">
        <w:t xml:space="preserve"> </w:t>
      </w:r>
      <w:r w:rsidR="00200486">
        <w:t>preserved</w:t>
      </w:r>
      <w:r w:rsidR="007505AA">
        <w:t xml:space="preserve"> </w:t>
      </w:r>
      <w:r w:rsidR="00200486">
        <w:t>or very organized.  Clearly</w:t>
      </w:r>
      <w:r w:rsidR="00382979">
        <w:t>,</w:t>
      </w:r>
      <w:r w:rsidR="00200486">
        <w:t xml:space="preserve"> record storage is a work in progress everywhere.</w:t>
      </w:r>
    </w:p>
    <w:p w14:paraId="1D358250" w14:textId="41E7CC5F" w:rsidR="00382979" w:rsidRPr="00B11B94" w:rsidRDefault="00382979" w:rsidP="00713510">
      <w:pPr>
        <w:spacing w:line="480" w:lineRule="auto"/>
        <w:rPr>
          <w:u w:val="single"/>
        </w:rPr>
      </w:pPr>
      <w:r w:rsidRPr="00B11B94">
        <w:rPr>
          <w:u w:val="single"/>
        </w:rPr>
        <w:t>Actions</w:t>
      </w:r>
    </w:p>
    <w:p w14:paraId="2F2A47A6" w14:textId="510E1D3D" w:rsidR="00B11B94" w:rsidRDefault="00382979" w:rsidP="00713510">
      <w:pPr>
        <w:spacing w:line="480" w:lineRule="auto"/>
      </w:pPr>
      <w:r>
        <w:t xml:space="preserve">Our </w:t>
      </w:r>
      <w:r w:rsidR="008E37F1">
        <w:t>town ob</w:t>
      </w:r>
      <w:r>
        <w:t>tained three</w:t>
      </w:r>
      <w:r w:rsidR="00FB02EA">
        <w:t xml:space="preserve"> </w:t>
      </w:r>
      <w:r w:rsidR="00FB02EA" w:rsidRPr="0093417D">
        <w:t>State</w:t>
      </w:r>
      <w:r w:rsidRPr="0093417D">
        <w:t xml:space="preserve"> </w:t>
      </w:r>
      <w:r w:rsidR="00FB02EA" w:rsidRPr="0093417D">
        <w:t xml:space="preserve">Historical Records Advisory Board </w:t>
      </w:r>
      <w:r>
        <w:t xml:space="preserve">(SHRAB) grants. The first grant </w:t>
      </w:r>
      <w:r w:rsidR="008E37F1">
        <w:t>precede</w:t>
      </w:r>
      <w:r w:rsidR="003C3C79">
        <w:t>d</w:t>
      </w:r>
      <w:r w:rsidR="008E37F1">
        <w:t xml:space="preserve"> formation of the RSAC.  This grant enabled</w:t>
      </w:r>
      <w:r>
        <w:t xml:space="preserve"> Rachel Onuf</w:t>
      </w:r>
      <w:r w:rsidR="0078426C">
        <w:t>,</w:t>
      </w:r>
      <w:r w:rsidR="008E37F1">
        <w:t xml:space="preserve"> the</w:t>
      </w:r>
      <w:r w:rsidR="0078426C">
        <w:t xml:space="preserve"> </w:t>
      </w:r>
      <w:r w:rsidR="008E37F1">
        <w:t>state’s Roving Archivist</w:t>
      </w:r>
      <w:r w:rsidR="00FB02EA">
        <w:t>,</w:t>
      </w:r>
      <w:r>
        <w:t xml:space="preserve"> </w:t>
      </w:r>
      <w:r w:rsidR="008E37F1">
        <w:t xml:space="preserve">to </w:t>
      </w:r>
      <w:r>
        <w:t>evaluate</w:t>
      </w:r>
      <w:r w:rsidRPr="00382979">
        <w:t xml:space="preserve"> </w:t>
      </w:r>
      <w:r>
        <w:t xml:space="preserve">and consult with </w:t>
      </w:r>
      <w:r w:rsidR="008E37F1">
        <w:t>our town</w:t>
      </w:r>
      <w:r>
        <w:t xml:space="preserve"> about our current record storage</w:t>
      </w:r>
      <w:r w:rsidR="0093417D">
        <w:t xml:space="preserve">.  </w:t>
      </w:r>
      <w:r w:rsidR="003C3CBA">
        <w:t>Based on the</w:t>
      </w:r>
      <w:r w:rsidR="003C3CBA" w:rsidRPr="00FB02EA">
        <w:rPr>
          <w:color w:val="FF0000"/>
        </w:rPr>
        <w:t xml:space="preserve"> </w:t>
      </w:r>
      <w:r w:rsidR="003C3CBA" w:rsidRPr="003C3CBA">
        <w:t>Environmental Monitoring R</w:t>
      </w:r>
      <w:r w:rsidR="003C3CBA">
        <w:t>eport from 2016 -17 and f</w:t>
      </w:r>
      <w:r w:rsidR="00B11B94">
        <w:t xml:space="preserve">ollowing </w:t>
      </w:r>
      <w:r w:rsidR="003C3CBA">
        <w:t>Onuf’s</w:t>
      </w:r>
      <w:r w:rsidR="00B11B94">
        <w:t xml:space="preserve"> recommendation, </w:t>
      </w:r>
      <w:r w:rsidR="0093417D">
        <w:t xml:space="preserve">the </w:t>
      </w:r>
      <w:r w:rsidR="008E37F1">
        <w:t>RSAC</w:t>
      </w:r>
      <w:r>
        <w:t xml:space="preserve"> </w:t>
      </w:r>
      <w:r w:rsidR="0093417D">
        <w:t xml:space="preserve">used town funds to </w:t>
      </w:r>
      <w:r>
        <w:t>purchase a data logger to track the temperature and relative humidity in</w:t>
      </w:r>
      <w:r w:rsidR="00DA230A">
        <w:t xml:space="preserve"> the main </w:t>
      </w:r>
      <w:r w:rsidR="005D0527">
        <w:t xml:space="preserve">downstairs </w:t>
      </w:r>
      <w:r w:rsidR="00DA230A">
        <w:t>room of</w:t>
      </w:r>
      <w:r>
        <w:t xml:space="preserve"> </w:t>
      </w:r>
      <w:r w:rsidR="008E37F1">
        <w:t>T</w:t>
      </w:r>
      <w:r>
        <w:t xml:space="preserve">own </w:t>
      </w:r>
      <w:r w:rsidR="003C3C79">
        <w:t>H</w:t>
      </w:r>
      <w:r>
        <w:t>all</w:t>
      </w:r>
      <w:r w:rsidR="008C2049">
        <w:t>.</w:t>
      </w:r>
      <w:r w:rsidR="003C3C79">
        <w:t xml:space="preserve"> </w:t>
      </w:r>
      <w:r w:rsidR="0013602B">
        <w:t xml:space="preserve"> We wanted to know if archival materials could be stored</w:t>
      </w:r>
      <w:r w:rsidR="00CA25F1">
        <w:t xml:space="preserve"> safely</w:t>
      </w:r>
      <w:r w:rsidR="0013602B">
        <w:t xml:space="preserve"> in this building.</w:t>
      </w:r>
    </w:p>
    <w:p w14:paraId="056FD3B7" w14:textId="0CEFF3F7" w:rsidR="0092426E" w:rsidRDefault="00B11B94" w:rsidP="001C223A">
      <w:pPr>
        <w:spacing w:line="480" w:lineRule="auto"/>
      </w:pPr>
      <w:r w:rsidRPr="003C3CBA">
        <w:t>The</w:t>
      </w:r>
      <w:r w:rsidR="0013602B">
        <w:t xml:space="preserve"> Environmental Monitoring Report from 2016-2017 provided</w:t>
      </w:r>
      <w:r w:rsidR="00C91F18">
        <w:rPr>
          <w:color w:val="FF0000"/>
        </w:rPr>
        <w:t xml:space="preserve"> </w:t>
      </w:r>
      <w:r>
        <w:t xml:space="preserve">humidity and temperature data </w:t>
      </w:r>
      <w:r w:rsidR="00C91F18">
        <w:t>from</w:t>
      </w:r>
      <w:r>
        <w:t xml:space="preserve"> Old Town </w:t>
      </w:r>
      <w:r w:rsidR="00282876">
        <w:t>H</w:t>
      </w:r>
      <w:r>
        <w:t xml:space="preserve">all </w:t>
      </w:r>
      <w:r w:rsidR="0013602B">
        <w:t xml:space="preserve">that </w:t>
      </w:r>
      <w:r>
        <w:t>led us to take some actions</w:t>
      </w:r>
      <w:r w:rsidR="0092426E">
        <w:t xml:space="preserve"> there</w:t>
      </w:r>
      <w:r w:rsidR="005D0527">
        <w:t>:</w:t>
      </w:r>
      <w:r>
        <w:t xml:space="preserve">  </w:t>
      </w:r>
    </w:p>
    <w:p w14:paraId="1827DDDB" w14:textId="77777777" w:rsidR="0092426E" w:rsidRPr="005D0527" w:rsidRDefault="00DA230A" w:rsidP="0092426E">
      <w:pPr>
        <w:pStyle w:val="ListParagraph"/>
        <w:numPr>
          <w:ilvl w:val="0"/>
          <w:numId w:val="2"/>
        </w:numPr>
        <w:spacing w:line="480" w:lineRule="auto"/>
      </w:pPr>
      <w:r w:rsidRPr="005D0527">
        <w:t>Torres</w:t>
      </w:r>
      <w:r w:rsidR="00FB02EA" w:rsidRPr="005D0527">
        <w:t xml:space="preserve"> </w:t>
      </w:r>
      <w:r w:rsidR="00B11B94" w:rsidRPr="005D0527">
        <w:t xml:space="preserve">and </w:t>
      </w:r>
      <w:r w:rsidRPr="005D0527">
        <w:t>Mosher</w:t>
      </w:r>
      <w:r w:rsidR="00B11B94" w:rsidRPr="005D0527">
        <w:t xml:space="preserve"> hooked up the dehumidifier in the vault to drain automatically, </w:t>
      </w:r>
      <w:r w:rsidR="003C3CBA" w:rsidRPr="005D0527">
        <w:t>resulting in more</w:t>
      </w:r>
      <w:r w:rsidR="00B11B94" w:rsidRPr="005D0527">
        <w:t xml:space="preserve"> stab</w:t>
      </w:r>
      <w:r w:rsidR="003C3CBA" w:rsidRPr="005D0527">
        <w:t>le</w:t>
      </w:r>
      <w:r w:rsidR="00B11B94" w:rsidRPr="005D0527">
        <w:t xml:space="preserve"> humidity readings</w:t>
      </w:r>
      <w:r w:rsidR="008C2049" w:rsidRPr="005D0527">
        <w:t xml:space="preserve"> that are in the appropriate range for archiving records.</w:t>
      </w:r>
      <w:r w:rsidR="00B11B94" w:rsidRPr="005D0527">
        <w:t xml:space="preserve">  </w:t>
      </w:r>
    </w:p>
    <w:p w14:paraId="08A7D475" w14:textId="77777777" w:rsidR="0092426E" w:rsidRPr="005D0527" w:rsidRDefault="007505AA" w:rsidP="0092426E">
      <w:pPr>
        <w:pStyle w:val="ListParagraph"/>
        <w:numPr>
          <w:ilvl w:val="0"/>
          <w:numId w:val="2"/>
        </w:numPr>
        <w:spacing w:line="480" w:lineRule="auto"/>
      </w:pPr>
      <w:r w:rsidRPr="005D0527">
        <w:t xml:space="preserve">The main room dehumidifier was hooked up to </w:t>
      </w:r>
      <w:r w:rsidR="003C3C79" w:rsidRPr="005D0527">
        <w:t xml:space="preserve">a </w:t>
      </w:r>
      <w:r w:rsidRPr="005D0527">
        <w:t xml:space="preserve">drain, thereby reducing the work of constantly monitoring and draining it in the summer. </w:t>
      </w:r>
      <w:r w:rsidR="003C3CBA" w:rsidRPr="005D0527">
        <w:t xml:space="preserve"> </w:t>
      </w:r>
    </w:p>
    <w:p w14:paraId="361AA01A" w14:textId="77777777" w:rsidR="00FF0C72" w:rsidRDefault="007505AA" w:rsidP="005D0527">
      <w:pPr>
        <w:pStyle w:val="ListParagraph"/>
        <w:numPr>
          <w:ilvl w:val="0"/>
          <w:numId w:val="2"/>
        </w:numPr>
        <w:spacing w:line="480" w:lineRule="auto"/>
      </w:pPr>
      <w:r w:rsidRPr="005D0527">
        <w:t>The discovery of mice in the vault, the main room</w:t>
      </w:r>
      <w:r w:rsidR="00FB02EA" w:rsidRPr="005D0527">
        <w:t>,</w:t>
      </w:r>
      <w:r w:rsidRPr="005D0527">
        <w:t xml:space="preserve"> and the historical closet led </w:t>
      </w:r>
      <w:r w:rsidR="00DA230A" w:rsidRPr="005D0527">
        <w:t>Mosher</w:t>
      </w:r>
      <w:r w:rsidRPr="005D0527">
        <w:t xml:space="preserve"> and </w:t>
      </w:r>
      <w:r w:rsidR="00DA230A" w:rsidRPr="005D0527">
        <w:t>Bracebridge</w:t>
      </w:r>
      <w:r w:rsidRPr="005D0527">
        <w:t xml:space="preserve"> to detect how the mice were getting into the vault and multiple traps were set to address th</w:t>
      </w:r>
      <w:r w:rsidR="003C3CBA" w:rsidRPr="005D0527">
        <w:t xml:space="preserve">is annual </w:t>
      </w:r>
      <w:r w:rsidRPr="005D0527">
        <w:t>problem</w:t>
      </w:r>
      <w:r w:rsidR="003C3CBA" w:rsidRPr="005D0527">
        <w:t>, which require</w:t>
      </w:r>
      <w:r w:rsidR="00EE7603" w:rsidRPr="005D0527">
        <w:t>s</w:t>
      </w:r>
      <w:r w:rsidR="003C3CBA" w:rsidRPr="005D0527">
        <w:t xml:space="preserve"> ongoing monitoring.</w:t>
      </w:r>
      <w:r w:rsidRPr="005D0527">
        <w:t xml:space="preserve">   </w:t>
      </w:r>
    </w:p>
    <w:p w14:paraId="5AE0DFE2" w14:textId="4D6EFE32" w:rsidR="005D0527" w:rsidRPr="005D0527" w:rsidRDefault="00B11B94" w:rsidP="005D0527">
      <w:pPr>
        <w:pStyle w:val="ListParagraph"/>
        <w:numPr>
          <w:ilvl w:val="0"/>
          <w:numId w:val="2"/>
        </w:numPr>
        <w:spacing w:line="480" w:lineRule="auto"/>
      </w:pPr>
      <w:r w:rsidRPr="005D0527">
        <w:lastRenderedPageBreak/>
        <w:t xml:space="preserve">The Building Committee had the </w:t>
      </w:r>
      <w:r w:rsidR="003C3C79" w:rsidRPr="005D0527">
        <w:t xml:space="preserve">outside surface of the </w:t>
      </w:r>
      <w:r w:rsidRPr="005D0527">
        <w:t>bricks</w:t>
      </w:r>
      <w:r w:rsidR="00BF5019" w:rsidRPr="005D0527">
        <w:t xml:space="preserve"> in the Old Vault</w:t>
      </w:r>
      <w:r w:rsidRPr="005D0527">
        <w:t xml:space="preserve"> sealed to lower moisture infiltration.  The Building Committee recommended a mini-split unit to manage the </w:t>
      </w:r>
      <w:r w:rsidR="005D0527" w:rsidRPr="005D0527">
        <w:t>temperature range</w:t>
      </w:r>
      <w:r w:rsidRPr="005D0527">
        <w:t xml:space="preserve"> in the vault</w:t>
      </w:r>
      <w:r w:rsidR="00BF5019" w:rsidRPr="005D0527">
        <w:t>;</w:t>
      </w:r>
      <w:r w:rsidRPr="005D0527">
        <w:t xml:space="preserve"> </w:t>
      </w:r>
      <w:r w:rsidR="003C3C79" w:rsidRPr="005D0527">
        <w:t>however,</w:t>
      </w:r>
      <w:r w:rsidRPr="005D0527">
        <w:t xml:space="preserve"> that project has languished.</w:t>
      </w:r>
    </w:p>
    <w:p w14:paraId="6FCC8F76" w14:textId="219B1D65" w:rsidR="00FF0C72" w:rsidRDefault="005D0527" w:rsidP="00C531C5">
      <w:pPr>
        <w:pStyle w:val="ListParagraph"/>
        <w:numPr>
          <w:ilvl w:val="0"/>
          <w:numId w:val="2"/>
        </w:numPr>
        <w:spacing w:line="480" w:lineRule="auto"/>
      </w:pPr>
      <w:r w:rsidRPr="005D0527">
        <w:t>We used a second SHRAB grant to monitor the Old Town Hall vault with another datalogger.</w:t>
      </w:r>
    </w:p>
    <w:p w14:paraId="79486C17" w14:textId="56C37079" w:rsidR="00646197" w:rsidRPr="00C531C5" w:rsidRDefault="005D0527" w:rsidP="00C531C5">
      <w:pPr>
        <w:spacing w:line="480" w:lineRule="auto"/>
      </w:pPr>
      <w:r>
        <w:t>T</w:t>
      </w:r>
      <w:r w:rsidR="00646197" w:rsidRPr="00646197">
        <w:t>he 2016-17 data collected on humidity and temperature led us to conclude that the main room of the Old Town Hall is not suitable for storage of permanent records because the environmental conditions</w:t>
      </w:r>
      <w:r w:rsidR="0092426E">
        <w:t xml:space="preserve"> </w:t>
      </w:r>
      <w:r w:rsidR="00646197" w:rsidRPr="00646197">
        <w:t>are not adequately controlled</w:t>
      </w:r>
      <w:r w:rsidR="00646197">
        <w:t xml:space="preserve">. </w:t>
      </w:r>
      <w:r w:rsidR="0092426E">
        <w:t xml:space="preserve"> W</w:t>
      </w:r>
      <w:r w:rsidR="0092426E" w:rsidRPr="001C223A">
        <w:t>ith</w:t>
      </w:r>
      <w:r w:rsidR="006A3EEA">
        <w:t xml:space="preserve"> the</w:t>
      </w:r>
      <w:r w:rsidR="00872CAF">
        <w:t xml:space="preserve"> actions</w:t>
      </w:r>
      <w:r w:rsidR="006A3EEA">
        <w:t xml:space="preserve"> </w:t>
      </w:r>
      <w:r w:rsidR="00872CAF">
        <w:t xml:space="preserve">taken as </w:t>
      </w:r>
      <w:r w:rsidR="006A3EEA">
        <w:t>described earlier in this report, th</w:t>
      </w:r>
      <w:r w:rsidR="006A3EEA" w:rsidRPr="001C223A">
        <w:t xml:space="preserve">e data collected from </w:t>
      </w:r>
      <w:r>
        <w:t>the</w:t>
      </w:r>
      <w:r w:rsidR="006A3EEA" w:rsidRPr="001C223A">
        <w:t xml:space="preserve"> second data logger</w:t>
      </w:r>
      <w:r w:rsidR="006A3EEA">
        <w:t xml:space="preserve"> shows</w:t>
      </w:r>
      <w:r w:rsidR="001C223A" w:rsidRPr="001C223A">
        <w:t xml:space="preserve"> the </w:t>
      </w:r>
      <w:r>
        <w:t>humidity</w:t>
      </w:r>
      <w:r w:rsidR="001C223A" w:rsidRPr="001C223A">
        <w:t xml:space="preserve"> in the vault of the Old Town Hall has improved and th</w:t>
      </w:r>
      <w:r>
        <w:t>ose</w:t>
      </w:r>
      <w:r w:rsidR="001C223A" w:rsidRPr="001C223A">
        <w:t xml:space="preserve"> readings are within acceptable range for record storage.</w:t>
      </w:r>
      <w:r>
        <w:t xml:space="preserve">  Temperature fluctuations in the vault persist.</w:t>
      </w:r>
    </w:p>
    <w:p w14:paraId="22D5EBBD" w14:textId="22BEC86C" w:rsidR="00872CAF" w:rsidRPr="00883DA6" w:rsidRDefault="00EE7507" w:rsidP="00713510">
      <w:pPr>
        <w:spacing w:line="480" w:lineRule="auto"/>
      </w:pPr>
      <w:r w:rsidRPr="00EE7507">
        <w:t xml:space="preserve">The data from the logger in the Town Hall’s downstairs </w:t>
      </w:r>
      <w:r>
        <w:t xml:space="preserve">main </w:t>
      </w:r>
      <w:r w:rsidRPr="00EE7507">
        <w:t>room show</w:t>
      </w:r>
      <w:r w:rsidR="00872CAF">
        <w:t>s</w:t>
      </w:r>
      <w:r w:rsidRPr="00EE7507">
        <w:t xml:space="preserve"> some improvement in temperature and humidity conditions.  Anecdotally, people using the room feel the air quality has improved in Town Hall; it is likely that the 2017</w:t>
      </w:r>
      <w:r w:rsidRPr="00EE7507">
        <w:rPr>
          <w:color w:val="FF0000"/>
        </w:rPr>
        <w:t xml:space="preserve"> </w:t>
      </w:r>
      <w:r w:rsidRPr="00872CAF">
        <w:t>addition of the commercial-grade dehumidifier, the air exchange system</w:t>
      </w:r>
      <w:r w:rsidRPr="00646197">
        <w:t xml:space="preserve"> </w:t>
      </w:r>
      <w:r>
        <w:t>and the cover of the sump pump in the electronics room are</w:t>
      </w:r>
      <w:r w:rsidRPr="00EE7507">
        <w:t xml:space="preserve"> helping.  However, the data analysis indicate</w:t>
      </w:r>
      <w:r w:rsidR="00872CAF">
        <w:t>s</w:t>
      </w:r>
      <w:r w:rsidRPr="00EE7507">
        <w:t xml:space="preserve"> there is a risk for “Mechanical Damage,” which means the environmental conditions are fluctuating outside the appropriate range for record storage, </w:t>
      </w:r>
      <w:r w:rsidR="005D0527">
        <w:t>i.e.</w:t>
      </w:r>
      <w:r w:rsidRPr="00EE7507">
        <w:t xml:space="preserve"> paper fibers are subject to breaking.  We speculate that use of the room by various groups contributes to these fluctuations.  Given that the data shows that the environment of Town Hall</w:t>
      </w:r>
      <w:r>
        <w:t xml:space="preserve"> main room</w:t>
      </w:r>
      <w:r w:rsidRPr="00EE7507">
        <w:t xml:space="preserve"> is relatively well-controlled when not in use, </w:t>
      </w:r>
      <w:r>
        <w:t>it</w:t>
      </w:r>
      <w:r w:rsidRPr="00EE7507">
        <w:t xml:space="preserve"> may be a better location for some of the records currently in the Old Town Hall</w:t>
      </w:r>
      <w:r w:rsidR="00883DA6">
        <w:t xml:space="preserve"> main room</w:t>
      </w:r>
      <w:r w:rsidRPr="00EE7507">
        <w:t xml:space="preserve">.  </w:t>
      </w:r>
      <w:r w:rsidR="00883DA6">
        <w:t xml:space="preserve">If it is decided that </w:t>
      </w:r>
      <w:r w:rsidRPr="00EE7507">
        <w:t xml:space="preserve">these records </w:t>
      </w:r>
      <w:r w:rsidR="00872CAF">
        <w:t xml:space="preserve">should </w:t>
      </w:r>
      <w:r w:rsidRPr="00EE7507">
        <w:t>be</w:t>
      </w:r>
      <w:r w:rsidR="00883DA6">
        <w:t xml:space="preserve"> brought to Town Hall, we recommend they be</w:t>
      </w:r>
      <w:r w:rsidRPr="00EE7507">
        <w:t xml:space="preserve"> evaluated for mold and cleaned if necessary.</w:t>
      </w:r>
    </w:p>
    <w:p w14:paraId="7EEBBA7A" w14:textId="0C1B9162" w:rsidR="00FF0C72" w:rsidRPr="00FC36F2" w:rsidRDefault="00FC36F2" w:rsidP="00713510">
      <w:pPr>
        <w:spacing w:line="480" w:lineRule="auto"/>
        <w:rPr>
          <w:color w:val="FF0000"/>
        </w:rPr>
      </w:pPr>
      <w:r w:rsidRPr="003C3CBA">
        <w:t xml:space="preserve">From our study we learned the importance of archival practice. </w:t>
      </w:r>
      <w:r w:rsidR="003C3CBA">
        <w:t xml:space="preserve"> </w:t>
      </w:r>
      <w:r w:rsidRPr="003C3CBA">
        <w:t>This led t</w:t>
      </w:r>
      <w:r w:rsidR="008E37F1" w:rsidRPr="003C3CBA">
        <w:t>he RSAC</w:t>
      </w:r>
      <w:r w:rsidRPr="003C3CBA">
        <w:t xml:space="preserve"> to</w:t>
      </w:r>
      <w:r w:rsidR="008E37F1" w:rsidRPr="003C3CBA">
        <w:t xml:space="preserve"> pursue </w:t>
      </w:r>
      <w:r w:rsidR="008E37F1">
        <w:t>a</w:t>
      </w:r>
      <w:r w:rsidR="005D0527">
        <w:t xml:space="preserve"> third</w:t>
      </w:r>
      <w:r w:rsidR="00382979">
        <w:t xml:space="preserve"> </w:t>
      </w:r>
      <w:r w:rsidR="00653B60">
        <w:t xml:space="preserve">SHRAB </w:t>
      </w:r>
      <w:r w:rsidR="00382979">
        <w:t xml:space="preserve">grant </w:t>
      </w:r>
      <w:r w:rsidR="008E37F1">
        <w:t xml:space="preserve">to secure a flat file cabinet designed to store </w:t>
      </w:r>
      <w:r w:rsidR="00653B60">
        <w:t xml:space="preserve">large </w:t>
      </w:r>
      <w:r w:rsidR="008E37F1">
        <w:t>maps and plans</w:t>
      </w:r>
      <w:r>
        <w:t>.</w:t>
      </w:r>
      <w:r w:rsidR="008E37F1">
        <w:t xml:space="preserve"> </w:t>
      </w:r>
      <w:r w:rsidR="003C3CBA">
        <w:t xml:space="preserve"> </w:t>
      </w:r>
      <w:r w:rsidR="00653B60" w:rsidRPr="003C3CBA">
        <w:t xml:space="preserve">Scott, Shutesbury’s </w:t>
      </w:r>
      <w:r w:rsidR="00653B60" w:rsidRPr="003C3CBA">
        <w:lastRenderedPageBreak/>
        <w:t>Land Use Clerk</w:t>
      </w:r>
      <w:r w:rsidR="003C3C79" w:rsidRPr="003C3CBA">
        <w:t>,</w:t>
      </w:r>
      <w:r w:rsidR="008E37F1" w:rsidRPr="003C3CBA">
        <w:t xml:space="preserve"> </w:t>
      </w:r>
      <w:r w:rsidR="0078426C" w:rsidRPr="003C3CBA">
        <w:t>l</w:t>
      </w:r>
      <w:r w:rsidR="00653B60" w:rsidRPr="003C3CBA">
        <w:t>earned how to properly store these permanent record</w:t>
      </w:r>
      <w:r w:rsidR="00B11B94" w:rsidRPr="003C3CBA">
        <w:t>s</w:t>
      </w:r>
      <w:r w:rsidR="00883DA6">
        <w:t xml:space="preserve"> by</w:t>
      </w:r>
      <w:r w:rsidRPr="003C3CBA">
        <w:t xml:space="preserve"> </w:t>
      </w:r>
      <w:r w:rsidR="005D200D" w:rsidRPr="003C3CBA">
        <w:t>start</w:t>
      </w:r>
      <w:r w:rsidRPr="003C3CBA">
        <w:t>ing with current plans from the Planning Board and Conservation Commission</w:t>
      </w:r>
      <w:r w:rsidR="00653B60" w:rsidRPr="003C3CBA">
        <w:t>.</w:t>
      </w:r>
      <w:r w:rsidR="00653B60">
        <w:t xml:space="preserve">  </w:t>
      </w:r>
      <w:r w:rsidR="00883DA6">
        <w:t>T</w:t>
      </w:r>
      <w:r w:rsidR="00653B60">
        <w:t>he Conservation Commission purchase</w:t>
      </w:r>
      <w:r w:rsidR="00883DA6">
        <w:t>d</w:t>
      </w:r>
      <w:r w:rsidR="00653B60">
        <w:t xml:space="preserve"> large archival folders</w:t>
      </w:r>
      <w:r w:rsidR="00B11B94">
        <w:t xml:space="preserve">.  </w:t>
      </w:r>
      <w:r w:rsidR="00883DA6">
        <w:t xml:space="preserve">Scott </w:t>
      </w:r>
      <w:r w:rsidR="00653B60">
        <w:t>labeled the</w:t>
      </w:r>
      <w:r w:rsidR="00883DA6">
        <w:t xml:space="preserve"> flat</w:t>
      </w:r>
      <w:r w:rsidR="00653B60">
        <w:t xml:space="preserve"> files</w:t>
      </w:r>
      <w:r w:rsidR="00883DA6">
        <w:t xml:space="preserve">, </w:t>
      </w:r>
      <w:r w:rsidR="00653B60">
        <w:t>created an inventory list with case cross</w:t>
      </w:r>
      <w:r w:rsidR="0078426C">
        <w:t>-</w:t>
      </w:r>
      <w:r w:rsidR="00653B60">
        <w:t>references</w:t>
      </w:r>
      <w:r w:rsidR="00883DA6">
        <w:t>, and</w:t>
      </w:r>
      <w:r w:rsidR="000B2B52">
        <w:t xml:space="preserve"> beg</w:t>
      </w:r>
      <w:r w:rsidR="00883DA6">
        <w:t>a</w:t>
      </w:r>
      <w:r w:rsidR="000B2B52">
        <w:t>n to re-box files in archival</w:t>
      </w:r>
      <w:r w:rsidR="00BF5019">
        <w:t>-quality</w:t>
      </w:r>
      <w:r w:rsidR="000B2B52">
        <w:t xml:space="preserve"> folders and boxes.  </w:t>
      </w:r>
      <w:r w:rsidR="00883DA6">
        <w:t>Mosher</w:t>
      </w:r>
      <w:r w:rsidR="000B2B52">
        <w:t xml:space="preserve"> beg</w:t>
      </w:r>
      <w:r w:rsidR="00883DA6">
        <w:t>a</w:t>
      </w:r>
      <w:r w:rsidR="000B2B52">
        <w:t xml:space="preserve">n to store agendas and minutes in archival folders instead of binders.  </w:t>
      </w:r>
      <w:r w:rsidR="00C30D53">
        <w:t>St</w:t>
      </w:r>
      <w:r w:rsidR="00653B60">
        <w:t>ar</w:t>
      </w:r>
      <w:r w:rsidR="0078426C">
        <w:t>t</w:t>
      </w:r>
      <w:r w:rsidR="00653B60">
        <w:t xml:space="preserve">ing with the present records has been a good model </w:t>
      </w:r>
      <w:r w:rsidRPr="00C30D53">
        <w:t>for</w:t>
      </w:r>
      <w:r>
        <w:t xml:space="preserve"> </w:t>
      </w:r>
      <w:r w:rsidR="00653B60">
        <w:t>how to approach the task of applying</w:t>
      </w:r>
      <w:r w:rsidR="00282876">
        <w:t xml:space="preserve"> a system of </w:t>
      </w:r>
      <w:r w:rsidR="00653B60">
        <w:t xml:space="preserve">good storage practices </w:t>
      </w:r>
      <w:r>
        <w:t xml:space="preserve">to </w:t>
      </w:r>
      <w:r w:rsidR="00653B60">
        <w:t>the older records</w:t>
      </w:r>
      <w:r>
        <w:t xml:space="preserve"> </w:t>
      </w:r>
      <w:r w:rsidRPr="00C30D53">
        <w:t>which have not already been archived</w:t>
      </w:r>
      <w:r>
        <w:t>.</w:t>
      </w:r>
      <w:r w:rsidR="00BF5019">
        <w:t xml:space="preserve"> </w:t>
      </w:r>
      <w:r w:rsidR="00653B60">
        <w:t xml:space="preserve"> We hope to develop a system future </w:t>
      </w:r>
      <w:r w:rsidR="0078426C">
        <w:t xml:space="preserve">town officials and volunteers </w:t>
      </w:r>
      <w:r w:rsidR="00653B60">
        <w:t xml:space="preserve">can </w:t>
      </w:r>
      <w:r w:rsidR="0078426C">
        <w:t>implement.</w:t>
      </w:r>
    </w:p>
    <w:p w14:paraId="34567FAD" w14:textId="18A50E48" w:rsidR="009D69CF" w:rsidRDefault="008C2049" w:rsidP="00713510">
      <w:pPr>
        <w:spacing w:line="480" w:lineRule="auto"/>
      </w:pPr>
      <w:r w:rsidRPr="008C2049">
        <w:t>S</w:t>
      </w:r>
      <w:r w:rsidR="00A11AF3">
        <w:t>hort</w:t>
      </w:r>
      <w:r w:rsidR="005D1B05">
        <w:t>-</w:t>
      </w:r>
      <w:r w:rsidR="00A11AF3">
        <w:t>term storage measures are necessary to declutter our working spaces and move some records out of moldy conditions.</w:t>
      </w:r>
      <w:r w:rsidR="005D1B05">
        <w:t xml:space="preserve">  </w:t>
      </w:r>
      <w:r>
        <w:t xml:space="preserve">One step we took was to instigate the </w:t>
      </w:r>
      <w:r w:rsidRPr="008C2049">
        <w:t xml:space="preserve">shredding of 15 boxes of old warrants. </w:t>
      </w:r>
      <w:r w:rsidR="00CA25F1">
        <w:t xml:space="preserve"> To free up more office space, w</w:t>
      </w:r>
      <w:r w:rsidR="005D1B05">
        <w:t xml:space="preserve">e discussed using </w:t>
      </w:r>
      <w:r w:rsidR="00883DA6">
        <w:t xml:space="preserve">three spaces in Town Hall: </w:t>
      </w:r>
      <w:r w:rsidR="005D1B05">
        <w:t>the</w:t>
      </w:r>
      <w:r w:rsidR="00883DA6">
        <w:t xml:space="preserve"> walk-in</w:t>
      </w:r>
      <w:r w:rsidR="005D1B05">
        <w:t xml:space="preserve"> hallway storage closet, a space up over the bathroom </w:t>
      </w:r>
      <w:r w:rsidR="00CA25F1">
        <w:t>in</w:t>
      </w:r>
      <w:r w:rsidR="005D1B05">
        <w:t xml:space="preserve"> the copier</w:t>
      </w:r>
      <w:r w:rsidR="00CA25F1">
        <w:t xml:space="preserve"> room</w:t>
      </w:r>
      <w:r w:rsidR="00883DA6">
        <w:t>,</w:t>
      </w:r>
      <w:r w:rsidR="00CA25F1">
        <w:t xml:space="preserve"> a</w:t>
      </w:r>
      <w:r w:rsidR="005D1B05">
        <w:t xml:space="preserve">nd </w:t>
      </w:r>
      <w:r w:rsidR="00CA25F1">
        <w:t>possibly using</w:t>
      </w:r>
      <w:r w:rsidR="005D1B05">
        <w:t xml:space="preserve"> space in the downstairs main room.  We talked with departments about what</w:t>
      </w:r>
      <w:r w:rsidR="00BF5019">
        <w:t xml:space="preserve"> records</w:t>
      </w:r>
      <w:r w:rsidR="005D1B05">
        <w:t xml:space="preserve"> they have stored, separation of permanent from non-permanent records</w:t>
      </w:r>
      <w:r w:rsidR="00CA25F1">
        <w:t>,</w:t>
      </w:r>
      <w:r>
        <w:t xml:space="preserve"> and using</w:t>
      </w:r>
      <w:r w:rsidR="005D1B05">
        <w:t xml:space="preserve"> the record retention guidelines</w:t>
      </w:r>
      <w:r w:rsidR="00113F0F">
        <w:t>.</w:t>
      </w:r>
      <w:r>
        <w:t xml:space="preserve"> </w:t>
      </w:r>
      <w:r w:rsidR="00113F0F">
        <w:t xml:space="preserve"> </w:t>
      </w:r>
      <w:r w:rsidR="00113F0F" w:rsidRPr="008C2049">
        <w:t>We learned that some departments are required to keep their records under confidential and secure storage.</w:t>
      </w:r>
      <w:r>
        <w:t xml:space="preserve">   In t</w:t>
      </w:r>
      <w:r w:rsidR="005D1B05" w:rsidRPr="008C2049">
        <w:t>h</w:t>
      </w:r>
      <w:r w:rsidR="005D200D" w:rsidRPr="008C2049">
        <w:t>e</w:t>
      </w:r>
      <w:r w:rsidR="00113F0F" w:rsidRPr="008C2049">
        <w:t xml:space="preserve"> process of talking with department heads</w:t>
      </w:r>
      <w:r>
        <w:t>, we</w:t>
      </w:r>
      <w:r w:rsidR="005D1B05">
        <w:t xml:space="preserve"> realize</w:t>
      </w:r>
      <w:r>
        <w:t>d</w:t>
      </w:r>
      <w:r w:rsidR="005D1B05">
        <w:t xml:space="preserve"> that</w:t>
      </w:r>
      <w:r w:rsidR="009D69CF">
        <w:t>,</w:t>
      </w:r>
      <w:r w:rsidR="005D1B05">
        <w:t xml:space="preserve"> except for the records that are stored in the </w:t>
      </w:r>
      <w:r w:rsidR="00883DA6">
        <w:t>O</w:t>
      </w:r>
      <w:r w:rsidR="005D1B05">
        <w:t xml:space="preserve">ld </w:t>
      </w:r>
      <w:r w:rsidR="00883DA6">
        <w:t>T</w:t>
      </w:r>
      <w:r w:rsidR="005D1B05">
        <w:t xml:space="preserve">own </w:t>
      </w:r>
      <w:r w:rsidR="00883DA6">
        <w:t>H</w:t>
      </w:r>
      <w:r w:rsidR="005D1B05">
        <w:t>all vault and</w:t>
      </w:r>
      <w:r w:rsidR="009D69CF">
        <w:t xml:space="preserve"> in</w:t>
      </w:r>
      <w:r w:rsidR="005D1B05">
        <w:t xml:space="preserve"> two small filing cabinets in the town clerk’s office, most of Shutesbury’s records are not stored under fireproof conditions.</w:t>
      </w:r>
      <w:r w:rsidR="00F0597F">
        <w:t xml:space="preserve"> </w:t>
      </w:r>
      <w:r>
        <w:t xml:space="preserve"> </w:t>
      </w:r>
      <w:r w:rsidRPr="008C2049">
        <w:t>We recognize</w:t>
      </w:r>
      <w:r w:rsidR="00F0597F" w:rsidRPr="008C2049">
        <w:t xml:space="preserve"> </w:t>
      </w:r>
      <w:r w:rsidR="00F0597F">
        <w:t>that</w:t>
      </w:r>
      <w:r w:rsidR="005D1B05">
        <w:t xml:space="preserve"> </w:t>
      </w:r>
      <w:r w:rsidR="00F0597F">
        <w:t>a</w:t>
      </w:r>
      <w:r w:rsidR="009D69CF">
        <w:t>ll towns have</w:t>
      </w:r>
      <w:r w:rsidR="005D1B05">
        <w:t xml:space="preserve"> </w:t>
      </w:r>
      <w:r w:rsidR="009D69CF">
        <w:t xml:space="preserve">at least some </w:t>
      </w:r>
      <w:r w:rsidR="005D1B05">
        <w:t xml:space="preserve">decentralized storage </w:t>
      </w:r>
      <w:r w:rsidR="009D69CF">
        <w:t xml:space="preserve">and </w:t>
      </w:r>
      <w:r w:rsidR="005D1B05">
        <w:t xml:space="preserve">keep </w:t>
      </w:r>
      <w:r>
        <w:t xml:space="preserve">most </w:t>
      </w:r>
      <w:r w:rsidR="005D1B05">
        <w:t>t</w:t>
      </w:r>
      <w:r w:rsidR="009D69CF">
        <w:t>own</w:t>
      </w:r>
      <w:r w:rsidR="005D1B05">
        <w:t xml:space="preserve"> records under conditions that are </w:t>
      </w:r>
      <w:r w:rsidR="009D69CF">
        <w:t>not fireproof and</w:t>
      </w:r>
      <w:r w:rsidR="00282876">
        <w:t xml:space="preserve"> are</w:t>
      </w:r>
      <w:r w:rsidR="009D69CF">
        <w:t xml:space="preserve"> subject to other risks. </w:t>
      </w:r>
    </w:p>
    <w:p w14:paraId="189F0334" w14:textId="77777777" w:rsidR="00FF0C72" w:rsidRDefault="007D2F62" w:rsidP="00713510">
      <w:pPr>
        <w:spacing w:line="480" w:lineRule="auto"/>
      </w:pPr>
      <w:r>
        <w:t>From our research and observations</w:t>
      </w:r>
      <w:r w:rsidR="007505AA">
        <w:t>,</w:t>
      </w:r>
      <w:r>
        <w:t xml:space="preserve"> the RSAC </w:t>
      </w:r>
      <w:r w:rsidR="00B11B94">
        <w:t xml:space="preserve">created a </w:t>
      </w:r>
      <w:r w:rsidR="00B11B94" w:rsidRPr="008C2049">
        <w:t>chart list</w:t>
      </w:r>
      <w:r w:rsidR="00F0597F" w:rsidRPr="008C2049">
        <w:t>ing</w:t>
      </w:r>
      <w:r w:rsidR="00B11B94" w:rsidRPr="008C2049">
        <w:t xml:space="preserve"> </w:t>
      </w:r>
      <w:r w:rsidR="00B11B94">
        <w:t xml:space="preserve">13 criteria for record storage, </w:t>
      </w:r>
      <w:r w:rsidR="007505AA">
        <w:t>seven</w:t>
      </w:r>
      <w:r w:rsidR="00B11B94">
        <w:t xml:space="preserve"> of which are identified by the state.  Then we </w:t>
      </w:r>
      <w:r>
        <w:t>brainstormed</w:t>
      </w:r>
      <w:r w:rsidR="00B11B94">
        <w:t xml:space="preserve"> </w:t>
      </w:r>
      <w:r w:rsidR="000B2B52">
        <w:t xml:space="preserve">a broad list of </w:t>
      </w:r>
      <w:r w:rsidR="00B11B94">
        <w:t xml:space="preserve">fourteen location possibilities.  </w:t>
      </w:r>
      <w:r w:rsidR="00883DA6">
        <w:t>By</w:t>
      </w:r>
      <w:r w:rsidR="00B11B94">
        <w:t xml:space="preserve"> filling in the chart</w:t>
      </w:r>
      <w:r w:rsidR="007505AA">
        <w:t>,</w:t>
      </w:r>
      <w:r w:rsidR="00B11B94">
        <w:t xml:space="preserve"> we processed our observations and clarified what is necessary fo</w:t>
      </w:r>
      <w:r w:rsidR="007505AA">
        <w:t>r</w:t>
      </w:r>
      <w:r w:rsidR="00B11B94">
        <w:t xml:space="preserve"> good record storage. </w:t>
      </w:r>
      <w:r w:rsidR="007505AA">
        <w:t xml:space="preserve"> </w:t>
      </w:r>
    </w:p>
    <w:p w14:paraId="2FEBFA80" w14:textId="0F21A40B" w:rsidR="007D2F62" w:rsidRDefault="007505AA" w:rsidP="00713510">
      <w:pPr>
        <w:spacing w:line="480" w:lineRule="auto"/>
      </w:pPr>
      <w:bookmarkStart w:id="1" w:name="_GoBack"/>
      <w:bookmarkEnd w:id="1"/>
      <w:r>
        <w:lastRenderedPageBreak/>
        <w:t>We came up with a list of concepts</w:t>
      </w:r>
      <w:r w:rsidR="00000F03">
        <w:t>:</w:t>
      </w:r>
    </w:p>
    <w:p w14:paraId="3560AC35" w14:textId="40734F08" w:rsidR="007505AA" w:rsidRDefault="00A11AF3" w:rsidP="00713510">
      <w:pPr>
        <w:pStyle w:val="ListParagraph"/>
        <w:numPr>
          <w:ilvl w:val="0"/>
          <w:numId w:val="1"/>
        </w:numPr>
        <w:spacing w:line="480" w:lineRule="auto"/>
      </w:pPr>
      <w:r>
        <w:t>Any space should be used for that which</w:t>
      </w:r>
      <w:r w:rsidR="00000F03">
        <w:t xml:space="preserve"> it</w:t>
      </w:r>
      <w:r>
        <w:t xml:space="preserve"> is best suited.</w:t>
      </w:r>
    </w:p>
    <w:p w14:paraId="200857AD" w14:textId="356E164E" w:rsidR="00A11AF3" w:rsidRDefault="00A11AF3" w:rsidP="00713510">
      <w:pPr>
        <w:pStyle w:val="ListParagraph"/>
        <w:numPr>
          <w:ilvl w:val="0"/>
          <w:numId w:val="1"/>
        </w:numPr>
        <w:spacing w:line="480" w:lineRule="auto"/>
      </w:pPr>
      <w:r>
        <w:t>A good solution should solve multiple problems</w:t>
      </w:r>
    </w:p>
    <w:p w14:paraId="5B5A80E8" w14:textId="05F7E232" w:rsidR="00A11AF3" w:rsidRDefault="00A11AF3" w:rsidP="00713510">
      <w:pPr>
        <w:pStyle w:val="ListParagraph"/>
        <w:numPr>
          <w:ilvl w:val="0"/>
          <w:numId w:val="1"/>
        </w:numPr>
        <w:spacing w:line="480" w:lineRule="auto"/>
      </w:pPr>
      <w:r>
        <w:t>Occupied spaces are easier to monitor.  Unoccupied spaces can lead to unobserved problems</w:t>
      </w:r>
    </w:p>
    <w:p w14:paraId="11AD43DA" w14:textId="7575F297" w:rsidR="00A11AF3" w:rsidRDefault="00A11AF3" w:rsidP="00713510">
      <w:pPr>
        <w:pStyle w:val="ListParagraph"/>
        <w:numPr>
          <w:ilvl w:val="0"/>
          <w:numId w:val="1"/>
        </w:numPr>
        <w:spacing w:line="480" w:lineRule="auto"/>
      </w:pPr>
      <w:r>
        <w:t>Town government is a team effort.  Staff should be kept together</w:t>
      </w:r>
      <w:r w:rsidR="00000F03">
        <w:t xml:space="preserve"> in the same facility</w:t>
      </w:r>
      <w:r>
        <w:t>.</w:t>
      </w:r>
    </w:p>
    <w:p w14:paraId="7F944CAA" w14:textId="48E87148" w:rsidR="00A11AF3" w:rsidRDefault="00A11AF3" w:rsidP="00713510">
      <w:pPr>
        <w:pStyle w:val="ListParagraph"/>
        <w:numPr>
          <w:ilvl w:val="0"/>
          <w:numId w:val="1"/>
        </w:numPr>
        <w:spacing w:line="480" w:lineRule="auto"/>
      </w:pPr>
      <w:r>
        <w:t>The record storage design is meant to improve our stewardship of the records and evolve forward</w:t>
      </w:r>
      <w:r w:rsidR="00000F03">
        <w:t>.</w:t>
      </w:r>
    </w:p>
    <w:p w14:paraId="3463D29D" w14:textId="7C48BDE2" w:rsidR="00A11AF3" w:rsidRDefault="00A11AF3" w:rsidP="00713510">
      <w:pPr>
        <w:pStyle w:val="ListParagraph"/>
        <w:numPr>
          <w:ilvl w:val="0"/>
          <w:numId w:val="1"/>
        </w:numPr>
        <w:spacing w:line="480" w:lineRule="auto"/>
      </w:pPr>
      <w:r>
        <w:t xml:space="preserve">Multiple </w:t>
      </w:r>
      <w:r w:rsidR="00883DA6">
        <w:t xml:space="preserve">participants </w:t>
      </w:r>
      <w:r>
        <w:t>use our town spaces.  Communication, cooperation</w:t>
      </w:r>
      <w:r w:rsidR="005D200D">
        <w:t>,</w:t>
      </w:r>
      <w:r>
        <w:t xml:space="preserve"> and consideration of multiple </w:t>
      </w:r>
      <w:r w:rsidR="005D200D">
        <w:t>needs</w:t>
      </w:r>
      <w:r>
        <w:t xml:space="preserve"> and future needs </w:t>
      </w:r>
      <w:r w:rsidR="005D200D">
        <w:t>are</w:t>
      </w:r>
      <w:r>
        <w:t xml:space="preserve"> important.</w:t>
      </w:r>
    </w:p>
    <w:p w14:paraId="72D61C64" w14:textId="77777777" w:rsidR="008C2049" w:rsidRDefault="008C2049" w:rsidP="008C2049">
      <w:pPr>
        <w:spacing w:line="480" w:lineRule="auto"/>
        <w:ind w:left="360"/>
      </w:pPr>
    </w:p>
    <w:p w14:paraId="5838B961" w14:textId="5AE598D4" w:rsidR="00F0597F" w:rsidRPr="008C2049" w:rsidRDefault="009D69CF" w:rsidP="00713510">
      <w:pPr>
        <w:spacing w:line="480" w:lineRule="auto"/>
      </w:pPr>
      <w:r>
        <w:t xml:space="preserve">We are </w:t>
      </w:r>
      <w:r w:rsidR="00F0597F" w:rsidRPr="008C2049">
        <w:t xml:space="preserve">providing the </w:t>
      </w:r>
      <w:r>
        <w:t xml:space="preserve">chart and report without advocating </w:t>
      </w:r>
      <w:r w:rsidR="00F0597F" w:rsidRPr="008C2049">
        <w:t>for</w:t>
      </w:r>
      <w:r w:rsidR="00F0597F" w:rsidRPr="00F0597F">
        <w:rPr>
          <w:color w:val="FF0000"/>
        </w:rPr>
        <w:t xml:space="preserve"> </w:t>
      </w:r>
      <w:r>
        <w:t>a specific</w:t>
      </w:r>
      <w:r w:rsidR="00883DA6">
        <w:t xml:space="preserve"> solution</w:t>
      </w:r>
      <w:r>
        <w:t xml:space="preserve">.  We see the chart and observations as a record of our effort and </w:t>
      </w:r>
      <w:r w:rsidR="000B2B52">
        <w:t xml:space="preserve">a </w:t>
      </w:r>
      <w:r>
        <w:t>starting place for informed discussion</w:t>
      </w:r>
      <w:r w:rsidRPr="00BF5019">
        <w:t>.</w:t>
      </w:r>
      <w:r w:rsidR="00F0597F" w:rsidRPr="00F0597F">
        <w:rPr>
          <w:color w:val="FF0000"/>
        </w:rPr>
        <w:t xml:space="preserve"> </w:t>
      </w:r>
      <w:r w:rsidR="00BF5019">
        <w:rPr>
          <w:color w:val="FF0000"/>
        </w:rPr>
        <w:t xml:space="preserve"> </w:t>
      </w:r>
      <w:r w:rsidR="00F0597F" w:rsidRPr="008C2049">
        <w:t xml:space="preserve">The Committee’s basic learning is that the Town of Shutesbury urgently needs more space to store its records under improved conditions. </w:t>
      </w:r>
      <w:r w:rsidR="008C2049">
        <w:t xml:space="preserve"> Any d</w:t>
      </w:r>
      <w:r w:rsidR="00F0597F" w:rsidRPr="008C2049">
        <w:t>iscussion of facility development in town needs to include record storage criteria.</w:t>
      </w:r>
    </w:p>
    <w:sectPr w:rsidR="00F0597F" w:rsidRPr="008C2049" w:rsidSect="004212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480E82" w14:textId="77777777" w:rsidR="00FE4A35" w:rsidRDefault="00FE4A35" w:rsidP="008B1296">
      <w:pPr>
        <w:spacing w:after="0" w:line="240" w:lineRule="auto"/>
      </w:pPr>
      <w:r>
        <w:separator/>
      </w:r>
    </w:p>
  </w:endnote>
  <w:endnote w:type="continuationSeparator" w:id="0">
    <w:p w14:paraId="3D7B1DB2" w14:textId="77777777" w:rsidR="00FE4A35" w:rsidRDefault="00FE4A35" w:rsidP="008B1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4216935"/>
      <w:docPartObj>
        <w:docPartGallery w:val="Page Numbers (Bottom of Page)"/>
        <w:docPartUnique/>
      </w:docPartObj>
    </w:sdtPr>
    <w:sdtEndPr>
      <w:rPr>
        <w:noProof/>
      </w:rPr>
    </w:sdtEndPr>
    <w:sdtContent>
      <w:p w14:paraId="005FC059" w14:textId="0F4C0033" w:rsidR="00FB02EA" w:rsidRDefault="00FB02E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ECC6A6" w14:textId="77777777" w:rsidR="008B1296" w:rsidRDefault="008B1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2432E" w14:textId="77777777" w:rsidR="00FE4A35" w:rsidRDefault="00FE4A35" w:rsidP="008B1296">
      <w:pPr>
        <w:spacing w:after="0" w:line="240" w:lineRule="auto"/>
      </w:pPr>
      <w:r>
        <w:separator/>
      </w:r>
    </w:p>
  </w:footnote>
  <w:footnote w:type="continuationSeparator" w:id="0">
    <w:p w14:paraId="070DE8D9" w14:textId="77777777" w:rsidR="00FE4A35" w:rsidRDefault="00FE4A35" w:rsidP="008B1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0BACB" w14:textId="5807766D" w:rsidR="008B1296" w:rsidRDefault="008B12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9305E"/>
    <w:multiLevelType w:val="hybridMultilevel"/>
    <w:tmpl w:val="AA50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F613A7"/>
    <w:multiLevelType w:val="hybridMultilevel"/>
    <w:tmpl w:val="5BCA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EA"/>
    <w:rsid w:val="00000F03"/>
    <w:rsid w:val="000010F2"/>
    <w:rsid w:val="000B2B52"/>
    <w:rsid w:val="000D639E"/>
    <w:rsid w:val="00113F0F"/>
    <w:rsid w:val="0013602B"/>
    <w:rsid w:val="00192B50"/>
    <w:rsid w:val="001C223A"/>
    <w:rsid w:val="00200486"/>
    <w:rsid w:val="00282876"/>
    <w:rsid w:val="00382979"/>
    <w:rsid w:val="003A0ED6"/>
    <w:rsid w:val="003C3C79"/>
    <w:rsid w:val="003C3CBA"/>
    <w:rsid w:val="00421259"/>
    <w:rsid w:val="00492C63"/>
    <w:rsid w:val="004F3F89"/>
    <w:rsid w:val="005859B3"/>
    <w:rsid w:val="005D0527"/>
    <w:rsid w:val="005D1B05"/>
    <w:rsid w:val="005D200D"/>
    <w:rsid w:val="00646197"/>
    <w:rsid w:val="00653B60"/>
    <w:rsid w:val="006A3EEA"/>
    <w:rsid w:val="00713510"/>
    <w:rsid w:val="007505AA"/>
    <w:rsid w:val="00764D40"/>
    <w:rsid w:val="0078426C"/>
    <w:rsid w:val="007D2F62"/>
    <w:rsid w:val="008077BE"/>
    <w:rsid w:val="00872CAF"/>
    <w:rsid w:val="00883DA6"/>
    <w:rsid w:val="008B1296"/>
    <w:rsid w:val="008C2049"/>
    <w:rsid w:val="008E37F1"/>
    <w:rsid w:val="0092426E"/>
    <w:rsid w:val="0093417D"/>
    <w:rsid w:val="009550DA"/>
    <w:rsid w:val="009D69CF"/>
    <w:rsid w:val="00A03C28"/>
    <w:rsid w:val="00A11AF3"/>
    <w:rsid w:val="00AA0AEA"/>
    <w:rsid w:val="00B11B94"/>
    <w:rsid w:val="00BF5019"/>
    <w:rsid w:val="00C30D53"/>
    <w:rsid w:val="00C531C5"/>
    <w:rsid w:val="00C65A4B"/>
    <w:rsid w:val="00C91F18"/>
    <w:rsid w:val="00C92085"/>
    <w:rsid w:val="00CA25F1"/>
    <w:rsid w:val="00D06C68"/>
    <w:rsid w:val="00DA230A"/>
    <w:rsid w:val="00DF7C6F"/>
    <w:rsid w:val="00E04D54"/>
    <w:rsid w:val="00E34E72"/>
    <w:rsid w:val="00EE7507"/>
    <w:rsid w:val="00EE7603"/>
    <w:rsid w:val="00F0597F"/>
    <w:rsid w:val="00FB02EA"/>
    <w:rsid w:val="00FC36F2"/>
    <w:rsid w:val="00FE4A35"/>
    <w:rsid w:val="00FF0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E316A6"/>
  <w15:chartTrackingRefBased/>
  <w15:docId w15:val="{0E92DC7E-A1DB-4A01-813F-4EC9A0A6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1AF3"/>
    <w:pPr>
      <w:ind w:left="720"/>
      <w:contextualSpacing/>
    </w:pPr>
  </w:style>
  <w:style w:type="paragraph" w:styleId="Header">
    <w:name w:val="header"/>
    <w:basedOn w:val="Normal"/>
    <w:link w:val="HeaderChar"/>
    <w:uiPriority w:val="99"/>
    <w:unhideWhenUsed/>
    <w:rsid w:val="008B1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296"/>
  </w:style>
  <w:style w:type="paragraph" w:styleId="Footer">
    <w:name w:val="footer"/>
    <w:basedOn w:val="Normal"/>
    <w:link w:val="FooterChar"/>
    <w:uiPriority w:val="99"/>
    <w:unhideWhenUsed/>
    <w:rsid w:val="008B1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296"/>
  </w:style>
  <w:style w:type="paragraph" w:styleId="BalloonText">
    <w:name w:val="Balloon Text"/>
    <w:basedOn w:val="Normal"/>
    <w:link w:val="BalloonTextChar"/>
    <w:uiPriority w:val="99"/>
    <w:semiHidden/>
    <w:unhideWhenUsed/>
    <w:rsid w:val="00C92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2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1388</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Mosher</dc:creator>
  <cp:keywords/>
  <dc:description/>
  <cp:lastModifiedBy>Susie Mosher</cp:lastModifiedBy>
  <cp:revision>3</cp:revision>
  <cp:lastPrinted>2019-10-02T17:36:00Z</cp:lastPrinted>
  <dcterms:created xsi:type="dcterms:W3CDTF">2019-10-04T15:11:00Z</dcterms:created>
  <dcterms:modified xsi:type="dcterms:W3CDTF">2019-10-09T15:32:00Z</dcterms:modified>
</cp:coreProperties>
</file>