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70C501C" w14:textId="7BC82E9C" w:rsidR="00FC5DCD" w:rsidRDefault="005736BD">
      <w:pPr>
        <w:rPr>
          <w:rFonts w:ascii="Copperplate Gothic Light" w:eastAsia="Copperplate Gothic Light" w:hAnsi="Copperplate Gothic Light" w:cs="Copperplate Gothic Light"/>
        </w:rPr>
      </w:pPr>
      <w:r>
        <w:rPr>
          <w:rFonts w:ascii="Copperplate Gothic Light" w:hAnsi="Copperplate Gothic Light"/>
        </w:rPr>
        <w:t xml:space="preserve">SHUTESBURY </w:t>
      </w:r>
      <w:r w:rsidR="00982E17">
        <w:rPr>
          <w:rFonts w:ascii="Copperplate Gothic Light" w:hAnsi="Copperplate Gothic Light"/>
        </w:rPr>
        <w:t xml:space="preserve">TOWN BUILDINGS </w:t>
      </w:r>
      <w:proofErr w:type="gramStart"/>
      <w:r w:rsidR="00982E17">
        <w:rPr>
          <w:rFonts w:ascii="Copperplate Gothic Light" w:hAnsi="Copperplate Gothic Light"/>
        </w:rPr>
        <w:t>COMMITTE</w:t>
      </w:r>
      <w:r>
        <w:rPr>
          <w:rFonts w:ascii="Copperplate Gothic Light" w:hAnsi="Copperplate Gothic Light"/>
        </w:rPr>
        <w:t xml:space="preserve">E  </w:t>
      </w:r>
      <w:r w:rsidR="00982E17">
        <w:rPr>
          <w:rFonts w:ascii="Copperplate Gothic Light" w:hAnsi="Copperplate Gothic Light"/>
        </w:rPr>
        <w:t>Minutes</w:t>
      </w:r>
      <w:proofErr w:type="gramEnd"/>
    </w:p>
    <w:p w14:paraId="4E6A1318" w14:textId="77777777" w:rsidR="00FC5DCD" w:rsidRDefault="00FC5DCD">
      <w:pPr>
        <w:rPr>
          <w:rFonts w:ascii="Copperplate Gothic Light" w:eastAsia="Copperplate Gothic Light" w:hAnsi="Copperplate Gothic Light" w:cs="Copperplate Gothic Light"/>
        </w:rPr>
      </w:pPr>
    </w:p>
    <w:p w14:paraId="7054893D" w14:textId="3A5C25F7" w:rsidR="00FC5DCD" w:rsidRDefault="00982E17">
      <w:pPr>
        <w:rPr>
          <w:u w:color="10559C"/>
        </w:rPr>
      </w:pPr>
      <w:r>
        <w:rPr>
          <w:u w:color="10559C"/>
        </w:rPr>
        <w:t>June 28, 2018</w:t>
      </w:r>
    </w:p>
    <w:p w14:paraId="0B564551" w14:textId="73D307EC" w:rsidR="00FC5DCD" w:rsidRDefault="00982E17">
      <w:pPr>
        <w:rPr>
          <w:u w:color="10559C"/>
        </w:rPr>
      </w:pPr>
      <w:r>
        <w:rPr>
          <w:u w:color="10559C"/>
        </w:rPr>
        <w:t xml:space="preserve">Present: Jim Aaron, Bill Wells, Bob </w:t>
      </w:r>
      <w:proofErr w:type="gramStart"/>
      <w:r>
        <w:rPr>
          <w:u w:color="10559C"/>
        </w:rPr>
        <w:t>Groves</w:t>
      </w:r>
      <w:r w:rsidR="005736BD">
        <w:rPr>
          <w:u w:color="10559C"/>
        </w:rPr>
        <w:t xml:space="preserve">  </w:t>
      </w:r>
      <w:r>
        <w:rPr>
          <w:u w:color="10559C"/>
        </w:rPr>
        <w:t>Guests</w:t>
      </w:r>
      <w:proofErr w:type="gramEnd"/>
      <w:r>
        <w:rPr>
          <w:u w:color="10559C"/>
        </w:rPr>
        <w:t>: Becky Torres</w:t>
      </w:r>
    </w:p>
    <w:p w14:paraId="07ADDDDD" w14:textId="77777777" w:rsidR="00FC5DCD" w:rsidRDefault="00FC5DCD">
      <w:pPr>
        <w:rPr>
          <w:u w:color="10559C"/>
        </w:rPr>
      </w:pPr>
    </w:p>
    <w:p w14:paraId="7DCBD7D7" w14:textId="7C294CEB" w:rsidR="00FC5DCD" w:rsidRDefault="00982E17">
      <w:pPr>
        <w:rPr>
          <w:u w:color="10559C"/>
        </w:rPr>
      </w:pPr>
      <w:r>
        <w:rPr>
          <w:u w:color="10559C"/>
        </w:rPr>
        <w:t xml:space="preserve">Meeting begins at 6 </w:t>
      </w:r>
      <w:proofErr w:type="gramStart"/>
      <w:r>
        <w:rPr>
          <w:u w:color="10559C"/>
        </w:rPr>
        <w:t>PM</w:t>
      </w:r>
      <w:r w:rsidR="005736BD">
        <w:rPr>
          <w:u w:color="10559C"/>
        </w:rPr>
        <w:t xml:space="preserve">  </w:t>
      </w:r>
      <w:r>
        <w:rPr>
          <w:u w:color="10559C"/>
        </w:rPr>
        <w:t>Minutes</w:t>
      </w:r>
      <w:proofErr w:type="gramEnd"/>
      <w:r>
        <w:rPr>
          <w:u w:color="10559C"/>
        </w:rPr>
        <w:t xml:space="preserve"> of 6-11-18 meeting read, approved</w:t>
      </w:r>
    </w:p>
    <w:p w14:paraId="55C33BCB" w14:textId="0DEB9D20" w:rsidR="00FC5DCD" w:rsidRDefault="00982E17">
      <w:pPr>
        <w:rPr>
          <w:u w:color="10559C"/>
        </w:rPr>
      </w:pPr>
      <w:r>
        <w:rPr>
          <w:u w:color="10559C"/>
        </w:rPr>
        <w:t>Becky appears at 6:15</w:t>
      </w:r>
    </w:p>
    <w:p w14:paraId="3DD9B0C4" w14:textId="77777777" w:rsidR="00FC5DCD" w:rsidRDefault="00FC5DCD">
      <w:pPr>
        <w:rPr>
          <w:u w:color="10559C"/>
        </w:rPr>
      </w:pPr>
    </w:p>
    <w:p w14:paraId="635F16C2" w14:textId="77777777" w:rsidR="00FC5DCD" w:rsidRDefault="00982E17">
      <w:pPr>
        <w:numPr>
          <w:ilvl w:val="0"/>
          <w:numId w:val="2"/>
        </w:numPr>
        <w:rPr>
          <w:rFonts w:ascii="Copperplate" w:hAnsi="Copperplate"/>
          <w:b/>
          <w:bCs/>
          <w:u w:color="10559C"/>
        </w:rPr>
      </w:pPr>
      <w:r>
        <w:rPr>
          <w:rFonts w:ascii="Copperplate" w:hAnsi="Copperplate"/>
          <w:b/>
          <w:bCs/>
          <w:u w:color="10559C"/>
        </w:rPr>
        <w:t>SES Roof</w:t>
      </w:r>
    </w:p>
    <w:p w14:paraId="526E2F57" w14:textId="77777777" w:rsidR="00FC5DCD" w:rsidRDefault="00982E17">
      <w:pPr>
        <w:rPr>
          <w:u w:color="10559C"/>
        </w:rPr>
      </w:pPr>
      <w:r>
        <w:rPr>
          <w:u w:color="10559C"/>
        </w:rPr>
        <w:t xml:space="preserve">Bob </w:t>
      </w:r>
      <w:r>
        <w:rPr>
          <w:u w:color="10559C"/>
        </w:rPr>
        <w:t>reports on roof. Bob has called engineers and architects to research options for roof repair and/or replacement.</w:t>
      </w:r>
    </w:p>
    <w:p w14:paraId="6D9B4304" w14:textId="5778CB8E" w:rsidR="00FC5DCD" w:rsidRDefault="00982E17">
      <w:pPr>
        <w:rPr>
          <w:u w:color="10559C"/>
        </w:rPr>
      </w:pPr>
      <w:r>
        <w:rPr>
          <w:u w:color="10559C"/>
        </w:rPr>
        <w:t>BC will meet Tom Ewing at SES on 7/2 to evaluate SES roof.</w:t>
      </w:r>
    </w:p>
    <w:p w14:paraId="7866D4A1" w14:textId="77777777" w:rsidR="00FC5DCD" w:rsidRDefault="00982E17">
      <w:pPr>
        <w:rPr>
          <w:u w:color="10559C"/>
        </w:rPr>
      </w:pPr>
      <w:r>
        <w:rPr>
          <w:u w:color="10559C"/>
        </w:rPr>
        <w:t>Titan has completed repair on gym roof on Friday.</w:t>
      </w:r>
    </w:p>
    <w:p w14:paraId="1BF81F26" w14:textId="77777777" w:rsidR="00FC5DCD" w:rsidRDefault="00982E17">
      <w:pPr>
        <w:rPr>
          <w:u w:color="10559C"/>
        </w:rPr>
      </w:pPr>
      <w:r>
        <w:rPr>
          <w:u w:color="10559C"/>
        </w:rPr>
        <w:t>Roof had leak in Speech Pathologi</w:t>
      </w:r>
      <w:r>
        <w:rPr>
          <w:u w:color="10559C"/>
        </w:rPr>
        <w:t>st office as in past.</w:t>
      </w:r>
    </w:p>
    <w:p w14:paraId="73774CCE" w14:textId="5025EDE9" w:rsidR="00FC5DCD" w:rsidRDefault="00982E17">
      <w:pPr>
        <w:rPr>
          <w:u w:color="10559C"/>
        </w:rPr>
      </w:pPr>
      <w:r>
        <w:rPr>
          <w:u w:color="10559C"/>
        </w:rPr>
        <w:t>Becky will call Titan and request follow up and repair.</w:t>
      </w:r>
    </w:p>
    <w:p w14:paraId="776A4907" w14:textId="0C3E89DB" w:rsidR="00FC5DCD" w:rsidRDefault="00982E17">
      <w:pPr>
        <w:rPr>
          <w:u w:color="10559C"/>
        </w:rPr>
      </w:pPr>
      <w:r>
        <w:rPr>
          <w:u w:color="10559C"/>
        </w:rPr>
        <w:t xml:space="preserve">BC agrees that Town should proceed with plan to replace roof without grant. Agreed also that we should consider resubmitting grant application at same time </w:t>
      </w:r>
      <w:proofErr w:type="gramStart"/>
      <w:r>
        <w:rPr>
          <w:u w:color="10559C"/>
        </w:rPr>
        <w:t>in order to</w:t>
      </w:r>
      <w:proofErr w:type="gramEnd"/>
      <w:r>
        <w:rPr>
          <w:u w:color="10559C"/>
        </w:rPr>
        <w:t xml:space="preserve"> maintain </w:t>
      </w:r>
      <w:r>
        <w:rPr>
          <w:u w:color="10559C"/>
        </w:rPr>
        <w:t>that as an option.</w:t>
      </w:r>
    </w:p>
    <w:p w14:paraId="43808F0C" w14:textId="77777777" w:rsidR="00FC5DCD" w:rsidRDefault="00FC5DCD">
      <w:pPr>
        <w:rPr>
          <w:u w:color="10559C"/>
        </w:rPr>
      </w:pPr>
    </w:p>
    <w:p w14:paraId="37FDFAA5" w14:textId="563B465D" w:rsidR="00FC5DCD" w:rsidRDefault="00982E17">
      <w:pPr>
        <w:rPr>
          <w:rFonts w:ascii="Copperplate" w:eastAsia="Copperplate" w:hAnsi="Copperplate" w:cs="Copperplate"/>
          <w:b/>
          <w:bCs/>
          <w:u w:color="10559C"/>
        </w:rPr>
      </w:pPr>
      <w:r>
        <w:rPr>
          <w:rFonts w:ascii="Copperplate" w:hAnsi="Copperplate"/>
          <w:b/>
          <w:bCs/>
          <w:u w:color="10559C"/>
        </w:rPr>
        <w:t>2. Town Hall</w:t>
      </w:r>
    </w:p>
    <w:p w14:paraId="2D7C9591" w14:textId="1E470E4D" w:rsidR="00FC5DCD" w:rsidRDefault="00982E17">
      <w:pPr>
        <w:rPr>
          <w:rFonts w:ascii="Copperplate" w:eastAsia="Copperplate" w:hAnsi="Copperplate" w:cs="Copperplate"/>
          <w:b/>
          <w:bCs/>
          <w:u w:color="10559C"/>
        </w:rPr>
      </w:pPr>
      <w:r>
        <w:rPr>
          <w:u w:color="10559C"/>
        </w:rPr>
        <w:t>Becky and BC discuss replacement of Hot Water Heater and Boiler. Becky states that Town would have lost grant money if it was not used.</w:t>
      </w:r>
    </w:p>
    <w:p w14:paraId="1F82B13F" w14:textId="77777777" w:rsidR="00FC5DCD" w:rsidRDefault="00FC5DCD">
      <w:pPr>
        <w:rPr>
          <w:rFonts w:ascii="Copperplate" w:eastAsia="Copperplate" w:hAnsi="Copperplate" w:cs="Copperplate"/>
          <w:b/>
          <w:bCs/>
          <w:u w:color="10559C"/>
        </w:rPr>
      </w:pPr>
    </w:p>
    <w:p w14:paraId="0745F1C0" w14:textId="26FC5BD8" w:rsidR="00FC5DCD" w:rsidRDefault="00982E17">
      <w:pPr>
        <w:rPr>
          <w:u w:color="10559C"/>
        </w:rPr>
      </w:pPr>
      <w:r>
        <w:rPr>
          <w:rFonts w:ascii="Copperplate" w:hAnsi="Copperplate"/>
          <w:b/>
          <w:bCs/>
          <w:u w:color="10559C"/>
        </w:rPr>
        <w:t>3.Old Town Hall</w:t>
      </w:r>
    </w:p>
    <w:p w14:paraId="21580B9F" w14:textId="77777777" w:rsidR="00FC5DCD" w:rsidRDefault="00982E17">
      <w:pPr>
        <w:rPr>
          <w:u w:color="10559C"/>
        </w:rPr>
      </w:pPr>
      <w:r>
        <w:rPr>
          <w:u w:color="10559C"/>
        </w:rPr>
        <w:t>Mike Vinskey would like to reboot OTH restore project.</w:t>
      </w:r>
    </w:p>
    <w:p w14:paraId="49C2A76E" w14:textId="77777777" w:rsidR="00FC5DCD" w:rsidRDefault="00982E17">
      <w:pPr>
        <w:rPr>
          <w:u w:color="10559C"/>
        </w:rPr>
      </w:pPr>
      <w:r>
        <w:rPr>
          <w:u w:color="10559C"/>
        </w:rPr>
        <w:t>BC suppor</w:t>
      </w:r>
      <w:r>
        <w:rPr>
          <w:u w:color="10559C"/>
        </w:rPr>
        <w:t>ts this and will sponsor it.</w:t>
      </w:r>
    </w:p>
    <w:p w14:paraId="4B9E0A8A" w14:textId="77777777" w:rsidR="00FC5DCD" w:rsidRDefault="00982E17">
      <w:pPr>
        <w:rPr>
          <w:u w:color="10559C"/>
        </w:rPr>
      </w:pPr>
      <w:r>
        <w:rPr>
          <w:u w:color="10559C"/>
        </w:rPr>
        <w:t>Mike will work with BC rot prepare application.</w:t>
      </w:r>
    </w:p>
    <w:p w14:paraId="09073956" w14:textId="77777777" w:rsidR="00FC5DCD" w:rsidRDefault="00982E17">
      <w:pPr>
        <w:rPr>
          <w:u w:color="10559C"/>
        </w:rPr>
      </w:pPr>
      <w:r>
        <w:rPr>
          <w:u w:color="10559C"/>
        </w:rPr>
        <w:t>Becky brings up issue of record storage needs and present use of OTH.</w:t>
      </w:r>
    </w:p>
    <w:p w14:paraId="752F4C9D" w14:textId="77777777" w:rsidR="00FC5DCD" w:rsidRDefault="00FC5DCD">
      <w:pPr>
        <w:rPr>
          <w:u w:color="10559C"/>
        </w:rPr>
      </w:pPr>
    </w:p>
    <w:p w14:paraId="329B21F7" w14:textId="77777777" w:rsidR="00FC5DCD" w:rsidRDefault="00982E17">
      <w:pPr>
        <w:rPr>
          <w:u w:color="10559C"/>
        </w:rPr>
      </w:pPr>
      <w:r>
        <w:rPr>
          <w:u w:color="10559C"/>
        </w:rPr>
        <w:t xml:space="preserve">BC visited OTH and discovered leaky pipe in basement. This pipe should be repaired. </w:t>
      </w:r>
    </w:p>
    <w:p w14:paraId="0472CF2F" w14:textId="77777777" w:rsidR="00FC5DCD" w:rsidRDefault="00982E17">
      <w:pPr>
        <w:rPr>
          <w:u w:color="10559C"/>
        </w:rPr>
      </w:pPr>
      <w:r>
        <w:rPr>
          <w:u w:color="10559C"/>
        </w:rPr>
        <w:t>Also, vault on West end</w:t>
      </w:r>
      <w:r>
        <w:rPr>
          <w:u w:color="10559C"/>
        </w:rPr>
        <w:t xml:space="preserve"> of OTH has conduit pipe on North wall. This pipe should be used to evacuate condensation from dehumidifier.</w:t>
      </w:r>
    </w:p>
    <w:p w14:paraId="3033F1A2" w14:textId="5617AFC6" w:rsidR="00FC5DCD" w:rsidRDefault="00982E17">
      <w:pPr>
        <w:rPr>
          <w:u w:color="10559C"/>
        </w:rPr>
      </w:pPr>
      <w:r>
        <w:rPr>
          <w:u w:color="10559C"/>
        </w:rPr>
        <w:t>These changes should improve air quality.</w:t>
      </w:r>
    </w:p>
    <w:p w14:paraId="53C99DCE" w14:textId="77777777" w:rsidR="00FC5DCD" w:rsidRDefault="00FC5DCD">
      <w:pPr>
        <w:rPr>
          <w:u w:color="10559C"/>
        </w:rPr>
      </w:pPr>
    </w:p>
    <w:p w14:paraId="3E28E907" w14:textId="65BF2A3A" w:rsidR="00FC5DCD" w:rsidRDefault="00982E17">
      <w:pPr>
        <w:rPr>
          <w:u w:color="10559C"/>
        </w:rPr>
      </w:pPr>
      <w:r>
        <w:rPr>
          <w:u w:color="10559C"/>
        </w:rPr>
        <w:t>Next meeting on 7/23 @ 5:30 PM</w:t>
      </w:r>
    </w:p>
    <w:p w14:paraId="42807D25" w14:textId="77777777" w:rsidR="00FC5DCD" w:rsidRDefault="00FC5DCD">
      <w:pPr>
        <w:rPr>
          <w:u w:color="10559C"/>
        </w:rPr>
      </w:pPr>
    </w:p>
    <w:p w14:paraId="16B6FDFE" w14:textId="71C3D11A" w:rsidR="00FC5DCD" w:rsidRDefault="00982E17">
      <w:pPr>
        <w:rPr>
          <w:u w:color="10559C"/>
        </w:rPr>
      </w:pPr>
      <w:r>
        <w:rPr>
          <w:u w:color="10559C"/>
        </w:rPr>
        <w:t>Meeting adjourns at 7:30 PM</w:t>
      </w:r>
      <w:bookmarkStart w:id="0" w:name="_GoBack"/>
      <w:bookmarkEnd w:id="0"/>
    </w:p>
    <w:p w14:paraId="053AAF9A" w14:textId="77777777" w:rsidR="00FC5DCD" w:rsidRDefault="00FC5DCD"/>
    <w:sectPr w:rsidR="00FC5DCD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38643" w14:textId="77777777" w:rsidR="00982E17" w:rsidRDefault="00982E17">
      <w:r>
        <w:separator/>
      </w:r>
    </w:p>
  </w:endnote>
  <w:endnote w:type="continuationSeparator" w:id="0">
    <w:p w14:paraId="2A141EB4" w14:textId="77777777" w:rsidR="00982E17" w:rsidRDefault="0098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Light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F9D28" w14:textId="77777777" w:rsidR="00FC5DCD" w:rsidRDefault="00FC5DC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27AF5" w14:textId="77777777" w:rsidR="00982E17" w:rsidRDefault="00982E17">
      <w:r>
        <w:separator/>
      </w:r>
    </w:p>
  </w:footnote>
  <w:footnote w:type="continuationSeparator" w:id="0">
    <w:p w14:paraId="537DF962" w14:textId="77777777" w:rsidR="00982E17" w:rsidRDefault="0098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7087E" w14:textId="77777777" w:rsidR="00FC5DCD" w:rsidRDefault="00FC5DC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27B6F"/>
    <w:multiLevelType w:val="multilevel"/>
    <w:tmpl w:val="BC56CF52"/>
    <w:numStyleLink w:val="Legal"/>
  </w:abstractNum>
  <w:abstractNum w:abstractNumId="1" w15:restartNumberingAfterBreak="0">
    <w:nsid w:val="5C782A67"/>
    <w:multiLevelType w:val="multilevel"/>
    <w:tmpl w:val="BC56CF52"/>
    <w:styleLink w:val="Legal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16" w:hanging="7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72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06" w:hanging="1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902" w:hanging="14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480" w:hanging="16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092" w:hanging="19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670" w:hanging="21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282" w:hanging="24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CD"/>
    <w:rsid w:val="005736BD"/>
    <w:rsid w:val="00982E17"/>
    <w:rsid w:val="00FC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8B15"/>
  <w15:docId w15:val="{F27B0CA8-904C-4F9E-88FC-78627D38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pperplate Light" w:hAnsi="Copperplate Light" w:cs="Arial Unicode MS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numbering" w:customStyle="1" w:styleId="Legal">
    <w:name w:val="Legal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Susie Mosher</cp:lastModifiedBy>
  <cp:revision>2</cp:revision>
  <dcterms:created xsi:type="dcterms:W3CDTF">2018-08-22T17:24:00Z</dcterms:created>
  <dcterms:modified xsi:type="dcterms:W3CDTF">2018-08-22T17:24:00Z</dcterms:modified>
</cp:coreProperties>
</file>