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25E" w:rsidRDefault="00993CE3">
      <w:r>
        <w:t>CAPITAL PLANNING COMMITTEE</w:t>
      </w:r>
    </w:p>
    <w:p w:rsidR="00993CE3" w:rsidRDefault="00954D68">
      <w:r>
        <w:t>MI</w:t>
      </w:r>
      <w:r w:rsidR="00D67B63">
        <w:t>NUTES OF IN-</w:t>
      </w:r>
      <w:r>
        <w:t>PERSON MEETING OF OCTOBER 1, 2025</w:t>
      </w:r>
    </w:p>
    <w:p w:rsidR="00993CE3" w:rsidRDefault="00527E4F">
      <w:r>
        <w:t>Me</w:t>
      </w:r>
      <w:r w:rsidR="00993CE3">
        <w:t>mbers Present:  George Arvanitis (Finance Committee</w:t>
      </w:r>
      <w:r w:rsidR="00954D68">
        <w:t>)</w:t>
      </w:r>
      <w:r w:rsidR="00993CE3">
        <w:t xml:space="preserve">, Nate </w:t>
      </w:r>
      <w:r w:rsidR="00983E73">
        <w:t>Longcope (</w:t>
      </w:r>
      <w:r w:rsidR="00993CE3">
        <w:t>School Committee) Ellen McKay (at-Large),</w:t>
      </w:r>
      <w:r w:rsidR="00954D68">
        <w:t xml:space="preserve"> L</w:t>
      </w:r>
      <w:r w:rsidR="00E83B90">
        <w:t xml:space="preserve">aura </w:t>
      </w:r>
      <w:bookmarkStart w:id="0" w:name="_GoBack"/>
      <w:bookmarkEnd w:id="0"/>
      <w:r w:rsidR="00954D68">
        <w:t>Soito (Finance Committee))</w:t>
      </w:r>
    </w:p>
    <w:p w:rsidR="00993CE3" w:rsidRDefault="00954D68">
      <w:r>
        <w:t>Absent were:  Michael Broad (at-Large), Nate Longcope (School Committee)</w:t>
      </w:r>
    </w:p>
    <w:p w:rsidR="00FC5F0F" w:rsidRDefault="00954D68">
      <w:proofErr w:type="gramStart"/>
      <w:r>
        <w:t xml:space="preserve">The </w:t>
      </w:r>
      <w:r w:rsidR="00993CE3">
        <w:t xml:space="preserve"> meeting</w:t>
      </w:r>
      <w:proofErr w:type="gramEnd"/>
      <w:r w:rsidR="00993CE3">
        <w:t xml:space="preserve"> </w:t>
      </w:r>
      <w:r>
        <w:t xml:space="preserve">held in the </w:t>
      </w:r>
      <w:proofErr w:type="spellStart"/>
      <w:r>
        <w:t>Selectboard</w:t>
      </w:r>
      <w:proofErr w:type="spellEnd"/>
      <w:r>
        <w:t xml:space="preserve"> </w:t>
      </w:r>
      <w:r w:rsidR="00A7734C">
        <w:t xml:space="preserve">Meeting </w:t>
      </w:r>
      <w:r>
        <w:t xml:space="preserve">Room </w:t>
      </w:r>
      <w:r w:rsidR="00993CE3">
        <w:t>was called</w:t>
      </w:r>
      <w:r>
        <w:t xml:space="preserve"> to order at 5:00 PM by Ellen McKay, Chairperson.</w:t>
      </w:r>
    </w:p>
    <w:p w:rsidR="00954D68" w:rsidRDefault="00954D68">
      <w:r>
        <w:t xml:space="preserve">Due to the absence </w:t>
      </w:r>
      <w:r w:rsidR="00D22540">
        <w:t>of two members, the approval of the minutes of April 10 and the election of a Committee Chairperson and Secretary was postponed until the next meeting.</w:t>
      </w:r>
    </w:p>
    <w:p w:rsidR="00D22540" w:rsidRDefault="00D22540">
      <w:r>
        <w:t xml:space="preserve">Discussion on updating the Shutesbury Capital Improvement Plan was held.  As the spreadsheet was last updated for expenditures in FY 23, George Arvanitis has volunteered to update the spreadsheet and build in inflation factors so the </w:t>
      </w:r>
      <w:r w:rsidR="00CA1262">
        <w:t>estimated</w:t>
      </w:r>
      <w:r>
        <w:t xml:space="preserve"> costs of the purchases over the next 20 </w:t>
      </w:r>
      <w:r w:rsidR="00CA1262">
        <w:t>years will more accurately</w:t>
      </w:r>
      <w:r>
        <w:t xml:space="preserve"> reflect the actual prices.  Where possible, the current replacement cost of the assets will be the starting values for all assets.</w:t>
      </w:r>
    </w:p>
    <w:p w:rsidR="00D22540" w:rsidRDefault="00D22540">
      <w:r>
        <w:t>Ellen McKay volunteered to contact all the department heads and the town Building Committee and furnish them with the list of assets from the Capital Improvement Plan with a request to update the document</w:t>
      </w:r>
      <w:r w:rsidR="00CA1262">
        <w:t>, supply</w:t>
      </w:r>
      <w:r w:rsidR="00A7734C">
        <w:t xml:space="preserve"> the</w:t>
      </w:r>
      <w:r w:rsidR="00CA1262">
        <w:t xml:space="preserve"> purchase date and amount (if known) and estimate the life of the current asset.</w:t>
      </w:r>
    </w:p>
    <w:p w:rsidR="00CA1262" w:rsidRDefault="00CA1262">
      <w:r>
        <w:t>Discussion was held on requests that we know may be made for fiscal 2026.  These are paving the school driveway and the purchase of a grader for the highway department.</w:t>
      </w:r>
    </w:p>
    <w:p w:rsidR="00CA1262" w:rsidRDefault="00CA1262">
      <w:r>
        <w:t>The meeting closed at 6:00 PM</w:t>
      </w:r>
    </w:p>
    <w:p w:rsidR="00D22540" w:rsidRDefault="00D22540"/>
    <w:p w:rsidR="00954D68" w:rsidRDefault="00954D68"/>
    <w:p w:rsidR="00954D68" w:rsidRDefault="00954D68"/>
    <w:p w:rsidR="00954D68" w:rsidRDefault="00954D68"/>
    <w:p w:rsidR="00AD7EF2" w:rsidRDefault="00AD7EF2"/>
    <w:p w:rsidR="00AD7EF2" w:rsidRDefault="00AD7EF2"/>
    <w:p w:rsidR="00AD7EF2" w:rsidRDefault="00AD7EF2"/>
    <w:sectPr w:rsidR="00AD7E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CE3"/>
    <w:rsid w:val="000005C7"/>
    <w:rsid w:val="002C7163"/>
    <w:rsid w:val="00527E4F"/>
    <w:rsid w:val="005F7E5F"/>
    <w:rsid w:val="008329B6"/>
    <w:rsid w:val="00873B18"/>
    <w:rsid w:val="00954D68"/>
    <w:rsid w:val="00983E73"/>
    <w:rsid w:val="00993CE3"/>
    <w:rsid w:val="00A7734C"/>
    <w:rsid w:val="00AA5D3E"/>
    <w:rsid w:val="00AD7EF2"/>
    <w:rsid w:val="00BF025E"/>
    <w:rsid w:val="00CA1262"/>
    <w:rsid w:val="00D22540"/>
    <w:rsid w:val="00D67B63"/>
    <w:rsid w:val="00E83B90"/>
    <w:rsid w:val="00FC5F0F"/>
    <w:rsid w:val="00FE6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686344-E08E-444D-9B70-0418DE915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7B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B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226</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5</cp:revision>
  <cp:lastPrinted>2025-10-30T13:28:00Z</cp:lastPrinted>
  <dcterms:created xsi:type="dcterms:W3CDTF">2025-10-29T15:45:00Z</dcterms:created>
  <dcterms:modified xsi:type="dcterms:W3CDTF">2025-10-30T13:29:00Z</dcterms:modified>
</cp:coreProperties>
</file>