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21" w:rsidRDefault="00184721" w:rsidP="003502F2">
      <w:pPr>
        <w:spacing w:line="257" w:lineRule="auto"/>
        <w:contextualSpacing/>
        <w:jc w:val="center"/>
      </w:pPr>
      <w:bookmarkStart w:id="0" w:name="_GoBack"/>
      <w:bookmarkEnd w:id="0"/>
      <w:r>
        <w:t>Shutesbury Finance Committee</w:t>
      </w:r>
    </w:p>
    <w:p w:rsidR="00184721" w:rsidRDefault="00184721" w:rsidP="003502F2">
      <w:pPr>
        <w:spacing w:line="257" w:lineRule="auto"/>
        <w:contextualSpacing/>
        <w:jc w:val="center"/>
      </w:pPr>
      <w:r>
        <w:t>Tuesday, December 2, 2025 Virtual (Zoom) Meeting</w:t>
      </w:r>
    </w:p>
    <w:p w:rsidR="003502F2" w:rsidRDefault="003502F2" w:rsidP="00184721"/>
    <w:p w:rsidR="00184721" w:rsidRDefault="00184721" w:rsidP="003502F2">
      <w:pPr>
        <w:spacing w:line="257" w:lineRule="auto"/>
        <w:contextualSpacing/>
      </w:pPr>
      <w:r>
        <w:t>Members Present: Ajay Khashu - chair, Susie Mosher, Molly Moss, Laura Soito, April Stein, and Jim</w:t>
      </w:r>
    </w:p>
    <w:p w:rsidR="00184721" w:rsidRDefault="00184721" w:rsidP="003502F2">
      <w:pPr>
        <w:spacing w:line="257" w:lineRule="auto"/>
        <w:contextualSpacing/>
      </w:pPr>
      <w:r>
        <w:t>Walton / Absent: George Arvanitis / Non-Members Attending: Hayley Bolton – Town Administrator, Lenny Czerwonka - Fire Chief</w:t>
      </w:r>
    </w:p>
    <w:p w:rsidR="003502F2" w:rsidRDefault="003502F2" w:rsidP="003502F2">
      <w:pPr>
        <w:spacing w:line="257" w:lineRule="auto"/>
        <w:contextualSpacing/>
      </w:pPr>
    </w:p>
    <w:p w:rsidR="000B6E46" w:rsidRDefault="00184721" w:rsidP="000B6E46">
      <w:r>
        <w:t>Meeting called to order at 6:32 p.m.</w:t>
      </w:r>
    </w:p>
    <w:p w:rsidR="000B6E46" w:rsidRDefault="00184721" w:rsidP="000B6E46">
      <w:pPr>
        <w:pStyle w:val="ListParagraph"/>
        <w:numPr>
          <w:ilvl w:val="0"/>
          <w:numId w:val="7"/>
        </w:numPr>
        <w:rPr>
          <w:u w:val="single"/>
        </w:rPr>
      </w:pPr>
      <w:r w:rsidRPr="00CE6203">
        <w:rPr>
          <w:u w:val="single"/>
        </w:rPr>
        <w:t>November 19 minutes approved as amended</w:t>
      </w:r>
    </w:p>
    <w:p w:rsidR="00423153" w:rsidRDefault="00423153" w:rsidP="00423153">
      <w:pPr>
        <w:pStyle w:val="ListParagraph"/>
        <w:ind w:left="1080"/>
        <w:rPr>
          <w:u w:val="single"/>
        </w:rPr>
      </w:pPr>
    </w:p>
    <w:p w:rsidR="00423153" w:rsidRPr="00CE6203" w:rsidRDefault="00423153" w:rsidP="000B6E46">
      <w:pPr>
        <w:pStyle w:val="ListParagraph"/>
        <w:numPr>
          <w:ilvl w:val="0"/>
          <w:numId w:val="7"/>
        </w:numPr>
        <w:rPr>
          <w:u w:val="single"/>
        </w:rPr>
      </w:pPr>
      <w:r>
        <w:rPr>
          <w:u w:val="single"/>
        </w:rPr>
        <w:t>Due to the snow storm, the Highway department budget will be discussed at the January 13 meeting</w:t>
      </w:r>
    </w:p>
    <w:p w:rsidR="00F35F4E" w:rsidRDefault="00F35F4E" w:rsidP="00F35F4E">
      <w:pPr>
        <w:pStyle w:val="ListParagraph"/>
        <w:ind w:left="1080"/>
      </w:pPr>
    </w:p>
    <w:p w:rsidR="00EE1738" w:rsidRPr="00CE6203" w:rsidRDefault="00184721" w:rsidP="00022FBB">
      <w:pPr>
        <w:pStyle w:val="ListParagraph"/>
        <w:numPr>
          <w:ilvl w:val="0"/>
          <w:numId w:val="7"/>
        </w:numPr>
        <w:rPr>
          <w:u w:val="single"/>
        </w:rPr>
      </w:pPr>
      <w:r w:rsidRPr="00CE6203">
        <w:rPr>
          <w:u w:val="single"/>
        </w:rPr>
        <w:t>FY 27 Fire Department budget discussed with Fire Chief</w:t>
      </w:r>
      <w:r w:rsidR="00423153">
        <w:rPr>
          <w:u w:val="single"/>
        </w:rPr>
        <w:t>,</w:t>
      </w:r>
      <w:r w:rsidRPr="00CE6203">
        <w:rPr>
          <w:u w:val="single"/>
        </w:rPr>
        <w:t xml:space="preserve"> Lenny Czerwonka</w:t>
      </w:r>
    </w:p>
    <w:p w:rsidR="006E7B3E" w:rsidRDefault="00EE1738" w:rsidP="006E7B3E">
      <w:pPr>
        <w:pStyle w:val="ListParagraph"/>
        <w:ind w:left="1080"/>
      </w:pPr>
      <w:r>
        <w:t>A.  Chief Czerwonk</w:t>
      </w:r>
      <w:r w:rsidR="00FE40F0">
        <w:t>a</w:t>
      </w:r>
      <w:r>
        <w:t>’s proposal could be many thousands</w:t>
      </w:r>
      <w:r w:rsidR="003502F2">
        <w:t xml:space="preserve"> of dollars</w:t>
      </w:r>
      <w:r>
        <w:t xml:space="preserve"> higher</w:t>
      </w:r>
      <w:r w:rsidR="003502F2">
        <w:t>,</w:t>
      </w:r>
      <w:r>
        <w:t xml:space="preserve"> but in light of the town’s current fiscal pressures, he is proposing minimal increases.</w:t>
      </w:r>
      <w:r w:rsidR="001179F3">
        <w:t xml:space="preserve">  He proposed</w:t>
      </w:r>
      <w:r w:rsidR="000B6E46">
        <w:t xml:space="preserve"> Operating, Maintenance &amp; Repairs, and Equipment bud</w:t>
      </w:r>
      <w:r w:rsidR="006E7B3E">
        <w:t xml:space="preserve">gets at </w:t>
      </w:r>
      <w:r w:rsidR="00423153">
        <w:t xml:space="preserve">the </w:t>
      </w:r>
      <w:r w:rsidR="006E7B3E">
        <w:t xml:space="preserve">FY26 </w:t>
      </w:r>
      <w:r w:rsidR="00150AF8">
        <w:t xml:space="preserve">funding </w:t>
      </w:r>
      <w:r w:rsidR="006E7B3E">
        <w:t>level</w:t>
      </w:r>
      <w:r w:rsidR="00423153">
        <w:t>s</w:t>
      </w:r>
    </w:p>
    <w:p w:rsidR="006E7B3E" w:rsidRDefault="006E7B3E" w:rsidP="006E7B3E">
      <w:pPr>
        <w:pStyle w:val="ListParagraph"/>
        <w:ind w:left="1080"/>
      </w:pPr>
    </w:p>
    <w:p w:rsidR="006E7B3E" w:rsidRDefault="00EE1738" w:rsidP="006E7B3E">
      <w:pPr>
        <w:pStyle w:val="ListParagraph"/>
        <w:ind w:left="1080"/>
      </w:pPr>
      <w:r>
        <w:t>C</w:t>
      </w:r>
      <w:r w:rsidR="006E7B3E">
        <w:t>.</w:t>
      </w:r>
      <w:r>
        <w:t xml:space="preserve"> </w:t>
      </w:r>
      <w:r w:rsidR="006E7B3E">
        <w:t xml:space="preserve"> </w:t>
      </w:r>
      <w:r w:rsidR="001179F3">
        <w:t xml:space="preserve">He proposed a </w:t>
      </w:r>
      <w:r w:rsidR="00184721">
        <w:t xml:space="preserve">FY27 Training budget </w:t>
      </w:r>
      <w:r w:rsidR="001179F3">
        <w:t>of</w:t>
      </w:r>
      <w:r w:rsidR="00FC7324">
        <w:t xml:space="preserve"> @ $</w:t>
      </w:r>
      <w:r w:rsidR="001179F3">
        <w:t>30</w:t>
      </w:r>
      <w:r w:rsidR="00FC7324">
        <w:t>K,</w:t>
      </w:r>
      <w:r w:rsidR="00184721">
        <w:t xml:space="preserve"> a $3,000 increase and Call wages</w:t>
      </w:r>
      <w:r w:rsidR="00FC7324">
        <w:t xml:space="preserve"> were</w:t>
      </w:r>
      <w:r w:rsidR="006E7B3E">
        <w:t xml:space="preserve"> p</w:t>
      </w:r>
      <w:r w:rsidR="00184721">
        <w:t>roposed</w:t>
      </w:r>
      <w:r w:rsidR="00FC7324">
        <w:t xml:space="preserve"> @ $25K,</w:t>
      </w:r>
      <w:r w:rsidR="00184721">
        <w:t xml:space="preserve"> a $5,894 increase.  Both expenses are dependent on the number of volunteers to train and the number of calls the fire departments </w:t>
      </w:r>
      <w:r w:rsidR="00FE40F0">
        <w:t>receives</w:t>
      </w:r>
      <w:r w:rsidR="00184721">
        <w:t>.</w:t>
      </w:r>
      <w:r w:rsidR="00FC7324">
        <w:t xml:space="preserve">  Currently the cost is $23.30/hour</w:t>
      </w:r>
      <w:r w:rsidR="00423153">
        <w:t xml:space="preserve"> for tra</w:t>
      </w:r>
      <w:r w:rsidR="00FE40F0">
        <w:t>ini</w:t>
      </w:r>
      <w:r w:rsidR="00423153">
        <w:t>n</w:t>
      </w:r>
      <w:r w:rsidR="00FE40F0">
        <w:t>g and responses</w:t>
      </w:r>
      <w:r>
        <w:t>.  COLAs for wages</w:t>
      </w:r>
      <w:r w:rsidR="00423153">
        <w:t xml:space="preserve"> will be reviewed </w:t>
      </w:r>
      <w:r>
        <w:t>January</w:t>
      </w:r>
      <w:r w:rsidR="00423153">
        <w:t>, 2026</w:t>
      </w:r>
      <w:r>
        <w:t xml:space="preserve"> </w:t>
      </w:r>
    </w:p>
    <w:p w:rsidR="006E7B3E" w:rsidRDefault="006E7B3E" w:rsidP="006E7B3E">
      <w:pPr>
        <w:pStyle w:val="ListParagraph"/>
        <w:ind w:left="1080"/>
      </w:pPr>
    </w:p>
    <w:p w:rsidR="006E7B3E" w:rsidRDefault="00EE1738" w:rsidP="006E7B3E">
      <w:pPr>
        <w:pStyle w:val="ListParagraph"/>
        <w:ind w:left="1080"/>
      </w:pPr>
      <w:r>
        <w:t>D</w:t>
      </w:r>
      <w:r w:rsidR="006E7B3E">
        <w:t xml:space="preserve">.  </w:t>
      </w:r>
      <w:r w:rsidR="00FC7324">
        <w:t xml:space="preserve">The </w:t>
      </w:r>
      <w:proofErr w:type="spellStart"/>
      <w:r>
        <w:t>Fin</w:t>
      </w:r>
      <w:r w:rsidR="00FC7324">
        <w:t>Com</w:t>
      </w:r>
      <w:proofErr w:type="spellEnd"/>
      <w:r w:rsidR="00FC7324">
        <w:t xml:space="preserve"> supports the Chief’s efforts to run the department as needed.  </w:t>
      </w:r>
      <w:r w:rsidR="00423153">
        <w:t>In light of FY25 spending of $26K, w</w:t>
      </w:r>
      <w:r w:rsidR="00FC7324">
        <w:t xml:space="preserve">e reached an agreement to </w:t>
      </w:r>
      <w:r w:rsidR="006E7B3E">
        <w:t>level fund</w:t>
      </w:r>
      <w:r w:rsidR="00FC7324">
        <w:t xml:space="preserve"> </w:t>
      </w:r>
      <w:r w:rsidR="00150AF8">
        <w:t>T</w:t>
      </w:r>
      <w:r w:rsidR="00FC7324">
        <w:t>raining</w:t>
      </w:r>
      <w:r w:rsidR="00150AF8">
        <w:t xml:space="preserve"> W</w:t>
      </w:r>
      <w:r w:rsidR="00FC7324">
        <w:t xml:space="preserve">ages </w:t>
      </w:r>
      <w:r w:rsidR="001179F3">
        <w:t>at</w:t>
      </w:r>
      <w:r w:rsidR="00FC7324">
        <w:t xml:space="preserve"> the FY26</w:t>
      </w:r>
      <w:r w:rsidR="00423153">
        <w:t xml:space="preserve"> amount of $27K</w:t>
      </w:r>
      <w:r w:rsidR="00465458">
        <w:t xml:space="preserve">.  </w:t>
      </w:r>
      <w:r w:rsidR="00FE40F0">
        <w:t>FY</w:t>
      </w:r>
      <w:r w:rsidR="00465458">
        <w:t xml:space="preserve">25 Call </w:t>
      </w:r>
      <w:r w:rsidR="00150AF8">
        <w:t>W</w:t>
      </w:r>
      <w:r w:rsidR="00465458">
        <w:t>ages were about $19K</w:t>
      </w:r>
      <w:r w:rsidR="00074C01">
        <w:t>, so w</w:t>
      </w:r>
      <w:r w:rsidR="001179F3">
        <w:t xml:space="preserve">e </w:t>
      </w:r>
      <w:r w:rsidR="004D79E8">
        <w:t>proposed</w:t>
      </w:r>
      <w:r w:rsidR="001179F3">
        <w:t xml:space="preserve"> </w:t>
      </w:r>
      <w:r w:rsidR="00465458">
        <w:t>FY27</w:t>
      </w:r>
      <w:r w:rsidR="001179F3">
        <w:t xml:space="preserve"> </w:t>
      </w:r>
      <w:r w:rsidR="00150AF8">
        <w:t>funding</w:t>
      </w:r>
      <w:r w:rsidR="001179F3">
        <w:t xml:space="preserve"> of </w:t>
      </w:r>
      <w:r w:rsidR="00465458">
        <w:t xml:space="preserve">$21K, an increase of $1.9K.  </w:t>
      </w:r>
      <w:r w:rsidR="00FC7324">
        <w:t xml:space="preserve">The </w:t>
      </w:r>
      <w:proofErr w:type="spellStart"/>
      <w:r w:rsidR="00FC7324">
        <w:t>FinCom</w:t>
      </w:r>
      <w:proofErr w:type="spellEnd"/>
      <w:r w:rsidR="006E7B3E">
        <w:t xml:space="preserve"> </w:t>
      </w:r>
      <w:r w:rsidR="004D79E8">
        <w:t xml:space="preserve">agreed </w:t>
      </w:r>
      <w:r w:rsidR="00FC7324">
        <w:t>to</w:t>
      </w:r>
      <w:r w:rsidR="003502F2">
        <w:t xml:space="preserve"> fund any</w:t>
      </w:r>
      <w:r w:rsidR="00FC7324">
        <w:t xml:space="preserve"> </w:t>
      </w:r>
      <w:r w:rsidR="006E7B3E">
        <w:t xml:space="preserve">FY27 </w:t>
      </w:r>
      <w:r w:rsidR="00FC7324">
        <w:t xml:space="preserve">budget cost overruns </w:t>
      </w:r>
      <w:r w:rsidR="001179F3">
        <w:t>on these unpredictable lines with</w:t>
      </w:r>
      <w:r>
        <w:t xml:space="preserve"> transfers from</w:t>
      </w:r>
      <w:r w:rsidR="00FC7324">
        <w:t xml:space="preserve"> the Finance Committee Reserve fund</w:t>
      </w:r>
    </w:p>
    <w:p w:rsidR="006E7B3E" w:rsidRDefault="006E7B3E" w:rsidP="006E7B3E">
      <w:pPr>
        <w:pStyle w:val="ListParagraph"/>
        <w:ind w:left="1080"/>
      </w:pPr>
    </w:p>
    <w:p w:rsidR="00FC7324" w:rsidRDefault="00EE1738" w:rsidP="006E7B3E">
      <w:pPr>
        <w:pStyle w:val="ListParagraph"/>
        <w:ind w:left="1080"/>
      </w:pPr>
      <w:r>
        <w:t>E</w:t>
      </w:r>
      <w:r w:rsidR="00FC7324">
        <w:t xml:space="preserve">.  </w:t>
      </w:r>
      <w:r>
        <w:t xml:space="preserve">The Maintenance &amp; Repair </w:t>
      </w:r>
      <w:r w:rsidR="003502F2">
        <w:t>costs</w:t>
      </w:r>
      <w:r>
        <w:t xml:space="preserve"> </w:t>
      </w:r>
      <w:r w:rsidR="004D79E8">
        <w:t>w</w:t>
      </w:r>
      <w:r w:rsidR="003502F2">
        <w:t>ere</w:t>
      </w:r>
      <w:r w:rsidR="004D79E8">
        <w:t xml:space="preserve"> $21K</w:t>
      </w:r>
      <w:r>
        <w:t xml:space="preserve"> in FY25.  The </w:t>
      </w:r>
      <w:proofErr w:type="spellStart"/>
      <w:r>
        <w:t>FinCom</w:t>
      </w:r>
      <w:proofErr w:type="spellEnd"/>
      <w:r>
        <w:t xml:space="preserve"> recommended funding </w:t>
      </w:r>
      <w:r w:rsidR="00FE40F0">
        <w:t xml:space="preserve">this line for </w:t>
      </w:r>
      <w:r>
        <w:t xml:space="preserve">FY27 @$18K, an increase of </w:t>
      </w:r>
      <w:r w:rsidR="00FE40F0">
        <w:t>$</w:t>
      </w:r>
      <w:r>
        <w:t>1.6K over FY26</w:t>
      </w:r>
      <w:r w:rsidR="00FE40F0">
        <w:t xml:space="preserve">.  91% of the FY26 budget has been spent so far, but no additional repairs are anticipated as of now. </w:t>
      </w:r>
    </w:p>
    <w:p w:rsidR="00EE1738" w:rsidRDefault="00EE1738" w:rsidP="006E7B3E">
      <w:pPr>
        <w:pStyle w:val="ListParagraph"/>
        <w:ind w:left="1080"/>
      </w:pPr>
    </w:p>
    <w:p w:rsidR="004D79E8" w:rsidRDefault="00EE1738" w:rsidP="006E7B3E">
      <w:pPr>
        <w:pStyle w:val="ListParagraph"/>
        <w:ind w:left="1080"/>
      </w:pPr>
      <w:r>
        <w:t xml:space="preserve">F.  </w:t>
      </w:r>
      <w:r w:rsidR="00FE40F0">
        <w:t xml:space="preserve">Chief Czerwonka reviewed a schedule of capital items.  There are some projects such as switching from </w:t>
      </w:r>
      <w:r w:rsidR="00150AF8">
        <w:t>gasoline-</w:t>
      </w:r>
      <w:r w:rsidR="00FE40F0">
        <w:t>powered too</w:t>
      </w:r>
      <w:r w:rsidR="00150AF8">
        <w:t>ls to battery-</w:t>
      </w:r>
      <w:r w:rsidR="00FE40F0">
        <w:t xml:space="preserve">operated tools for safety reasons that </w:t>
      </w:r>
      <w:r w:rsidR="00074C01">
        <w:t xml:space="preserve">might be done piecemeal, </w:t>
      </w:r>
      <w:r w:rsidR="00FE40F0">
        <w:t>funded through the equipment an</w:t>
      </w:r>
      <w:r w:rsidR="003502F2">
        <w:t>d</w:t>
      </w:r>
      <w:r w:rsidR="00FE40F0">
        <w:t xml:space="preserve"> or maintenance lines.</w:t>
      </w:r>
      <w:r w:rsidR="004D79E8">
        <w:t xml:space="preserve">  </w:t>
      </w:r>
    </w:p>
    <w:p w:rsidR="004D79E8" w:rsidRDefault="004D79E8" w:rsidP="006E7B3E">
      <w:pPr>
        <w:pStyle w:val="ListParagraph"/>
        <w:ind w:left="1080"/>
      </w:pPr>
    </w:p>
    <w:p w:rsidR="00F35F4E" w:rsidRDefault="00074C01" w:rsidP="006E7B3E">
      <w:pPr>
        <w:pStyle w:val="ListParagraph"/>
        <w:ind w:left="1080"/>
      </w:pPr>
      <w:proofErr w:type="gramStart"/>
      <w:r>
        <w:t>G</w:t>
      </w:r>
      <w:r w:rsidR="00C42CAC">
        <w:t xml:space="preserve">.  </w:t>
      </w:r>
      <w:r>
        <w:t>The</w:t>
      </w:r>
      <w:proofErr w:type="gramEnd"/>
      <w:r w:rsidR="00C42CAC">
        <w:t xml:space="preserve"> annual</w:t>
      </w:r>
      <w:r>
        <w:t xml:space="preserve"> </w:t>
      </w:r>
      <w:r w:rsidR="004D79E8">
        <w:t>Lake</w:t>
      </w:r>
      <w:r>
        <w:t xml:space="preserve"> Wyola drawdown will </w:t>
      </w:r>
      <w:r w:rsidR="00C42CAC">
        <w:t xml:space="preserve">total </w:t>
      </w:r>
      <w:r w:rsidR="00423153">
        <w:t>5</w:t>
      </w:r>
      <w:r>
        <w:t>’ this year instead of the usual 3’.  T</w:t>
      </w:r>
      <w:r w:rsidR="004D79E8">
        <w:t>he Chief is researching</w:t>
      </w:r>
      <w:r w:rsidR="00423153">
        <w:t xml:space="preserve"> the cost of</w:t>
      </w:r>
      <w:r w:rsidR="003502F2">
        <w:t xml:space="preserve"> a standpipe</w:t>
      </w:r>
      <w:r w:rsidR="004D79E8">
        <w:t xml:space="preserve"> </w:t>
      </w:r>
      <w:r>
        <w:t>extension and/</w:t>
      </w:r>
      <w:r w:rsidR="004D79E8">
        <w:t xml:space="preserve">or </w:t>
      </w:r>
      <w:r w:rsidR="003502F2">
        <w:t xml:space="preserve">an </w:t>
      </w:r>
      <w:r w:rsidR="004D79E8">
        <w:t xml:space="preserve">additional standpipe to fill the tanker. </w:t>
      </w:r>
    </w:p>
    <w:p w:rsidR="00F35F4E" w:rsidRDefault="00F35F4E" w:rsidP="006E7B3E">
      <w:pPr>
        <w:pStyle w:val="ListParagraph"/>
        <w:ind w:left="1080"/>
      </w:pPr>
    </w:p>
    <w:p w:rsidR="00FE40F0" w:rsidRDefault="00F35F4E" w:rsidP="006E7B3E">
      <w:pPr>
        <w:pStyle w:val="ListParagraph"/>
        <w:ind w:left="1080"/>
      </w:pPr>
      <w:r>
        <w:t xml:space="preserve">H.  The </w:t>
      </w:r>
      <w:r w:rsidR="00423153">
        <w:t xml:space="preserve">capital expense </w:t>
      </w:r>
      <w:r w:rsidR="00074C01">
        <w:t>schedule gives the time</w:t>
      </w:r>
      <w:r>
        <w:t>frame</w:t>
      </w:r>
      <w:r w:rsidR="00074C01">
        <w:t>s</w:t>
      </w:r>
      <w:r w:rsidR="00423153">
        <w:t xml:space="preserve"> and estimated costs</w:t>
      </w:r>
      <w:r>
        <w:t xml:space="preserve"> for the life of fire department equipment.  </w:t>
      </w:r>
      <w:r w:rsidR="004D79E8">
        <w:t xml:space="preserve">The big </w:t>
      </w:r>
      <w:r>
        <w:t xml:space="preserve">ticket </w:t>
      </w:r>
      <w:r w:rsidR="004D79E8">
        <w:t>item is</w:t>
      </w:r>
      <w:r w:rsidR="00FE40F0">
        <w:t xml:space="preserve"> </w:t>
      </w:r>
      <w:r w:rsidR="004D79E8">
        <w:t>the</w:t>
      </w:r>
      <w:r w:rsidR="00FE40F0">
        <w:t xml:space="preserve"> replacem</w:t>
      </w:r>
      <w:r w:rsidR="004D79E8">
        <w:t>en</w:t>
      </w:r>
      <w:r w:rsidR="00FE40F0">
        <w:t>t</w:t>
      </w:r>
      <w:r w:rsidR="004D79E8">
        <w:t xml:space="preserve"> for Engine #2.  </w:t>
      </w:r>
      <w:r>
        <w:t xml:space="preserve">Some funding possibilities were discussed such as a dedicated operating budget savings plan for replacing </w:t>
      </w:r>
      <w:r>
        <w:lastRenderedPageBreak/>
        <w:t>fire trucks, increasing the existing capital stabilization line</w:t>
      </w:r>
      <w:r w:rsidR="00423153">
        <w:t xml:space="preserve"> in the operating budget</w:t>
      </w:r>
      <w:r>
        <w:t>, and/or regular allocations of Free Cash into capital stabilization.   It was suggested that the Chief submit</w:t>
      </w:r>
      <w:r w:rsidR="00C42CAC">
        <w:t xml:space="preserve"> a</w:t>
      </w:r>
      <w:r>
        <w:t xml:space="preserve"> request</w:t>
      </w:r>
      <w:r w:rsidR="00C42CAC">
        <w:t xml:space="preserve"> to Capital Planning</w:t>
      </w:r>
      <w:r>
        <w:t xml:space="preserve"> </w:t>
      </w:r>
      <w:r w:rsidR="00C42CAC">
        <w:t>to replace</w:t>
      </w:r>
      <w:r w:rsidR="00423153">
        <w:t xml:space="preserve"> Engine #2 for</w:t>
      </w:r>
      <w:r>
        <w:t xml:space="preserve"> FY 27.  The turn around time when a truck is ordered can be shortened by ordering a stock, not custom, </w:t>
      </w:r>
      <w:r w:rsidR="00423153">
        <w:t xml:space="preserve">fire </w:t>
      </w:r>
      <w:r>
        <w:t>truck.</w:t>
      </w:r>
    </w:p>
    <w:p w:rsidR="00F35F4E" w:rsidRDefault="00F35F4E" w:rsidP="006E7B3E">
      <w:pPr>
        <w:pStyle w:val="ListParagraph"/>
        <w:ind w:left="1080"/>
      </w:pPr>
    </w:p>
    <w:p w:rsidR="00316D92" w:rsidRDefault="00F35F4E" w:rsidP="00316D92">
      <w:pPr>
        <w:pStyle w:val="ListParagraph"/>
        <w:ind w:left="1080"/>
      </w:pPr>
      <w:r>
        <w:t>I.   The Capital Planning committee is working on a better plan for long term items, such as a fire truck.</w:t>
      </w:r>
    </w:p>
    <w:p w:rsidR="00316D92" w:rsidRDefault="00316D92" w:rsidP="00316D92">
      <w:pPr>
        <w:pStyle w:val="ListParagraph"/>
        <w:ind w:left="1080"/>
      </w:pPr>
    </w:p>
    <w:p w:rsidR="00316D92" w:rsidRPr="00CE6203" w:rsidRDefault="00316D92" w:rsidP="00316D92">
      <w:pPr>
        <w:pStyle w:val="ListParagraph"/>
        <w:numPr>
          <w:ilvl w:val="0"/>
          <w:numId w:val="7"/>
        </w:numPr>
        <w:rPr>
          <w:u w:val="single"/>
        </w:rPr>
      </w:pPr>
      <w:r w:rsidRPr="00CE6203">
        <w:rPr>
          <w:u w:val="single"/>
        </w:rPr>
        <w:t>Four Town Fiscal Planning Update</w:t>
      </w:r>
    </w:p>
    <w:p w:rsidR="00316D92" w:rsidRDefault="00316D92" w:rsidP="00316D92">
      <w:pPr>
        <w:pStyle w:val="ListParagraph"/>
        <w:ind w:left="1080"/>
      </w:pPr>
      <w:r>
        <w:t xml:space="preserve">A.  The merged group will </w:t>
      </w:r>
      <w:r w:rsidR="00423153">
        <w:t>consist of</w:t>
      </w:r>
      <w:r>
        <w:t xml:space="preserve"> four members from the Regional School Fiscal Sustainability group, one representative from Pelham, </w:t>
      </w:r>
      <w:proofErr w:type="spellStart"/>
      <w:r>
        <w:t>Leverett</w:t>
      </w:r>
      <w:proofErr w:type="spellEnd"/>
      <w:r w:rsidR="00150AF8">
        <w:t>,</w:t>
      </w:r>
      <w:r>
        <w:t xml:space="preserve"> and Shutesbury with an additional alternate from each town, (Ajay and Hayley will represent Shutesbury), and Amherst is working out their representation from the Amherst Town Council.  The Superintendent’s office and the Town of Amherst will have some key resource people in the group as well.</w:t>
      </w:r>
    </w:p>
    <w:p w:rsidR="00316D92" w:rsidRDefault="00316D92" w:rsidP="00316D92">
      <w:pPr>
        <w:pStyle w:val="ListParagraph"/>
        <w:ind w:left="1080"/>
      </w:pPr>
    </w:p>
    <w:p w:rsidR="00316D92" w:rsidRDefault="00150AF8" w:rsidP="00316D92">
      <w:pPr>
        <w:pStyle w:val="ListParagraph"/>
        <w:ind w:left="1080"/>
      </w:pPr>
      <w:r>
        <w:t>B. Ajay shared a draft</w:t>
      </w:r>
      <w:r w:rsidR="00316D92">
        <w:t xml:space="preserve"> list of 7-8 topics of concern</w:t>
      </w:r>
      <w:r w:rsidR="006E1064">
        <w:t>s</w:t>
      </w:r>
      <w:r>
        <w:t xml:space="preserve"> </w:t>
      </w:r>
      <w:r w:rsidR="006E1064">
        <w:t>to discuss</w:t>
      </w:r>
      <w:r w:rsidR="00316D92">
        <w:t xml:space="preserve"> so far.  </w:t>
      </w:r>
      <w:r w:rsidR="006E1064">
        <w:t>The next meeting is Tuesday, December 9 at 2:15.</w:t>
      </w:r>
      <w:r w:rsidR="00316D92">
        <w:t xml:space="preserve"> </w:t>
      </w:r>
    </w:p>
    <w:p w:rsidR="00316D92" w:rsidRDefault="00316D92" w:rsidP="00316D92">
      <w:pPr>
        <w:pStyle w:val="ListParagraph"/>
        <w:ind w:left="1080"/>
      </w:pPr>
    </w:p>
    <w:p w:rsidR="00316D92" w:rsidRPr="00CE6203" w:rsidRDefault="006E1064" w:rsidP="00316D92">
      <w:pPr>
        <w:pStyle w:val="ListParagraph"/>
        <w:numPr>
          <w:ilvl w:val="0"/>
          <w:numId w:val="7"/>
        </w:numPr>
        <w:rPr>
          <w:u w:val="single"/>
        </w:rPr>
      </w:pPr>
      <w:r w:rsidRPr="00CE6203">
        <w:rPr>
          <w:u w:val="single"/>
        </w:rPr>
        <w:t>Process for reviewing current year budget spending</w:t>
      </w:r>
    </w:p>
    <w:p w:rsidR="00CF6AE4" w:rsidRDefault="006E1064" w:rsidP="006E1064">
      <w:pPr>
        <w:pStyle w:val="ListParagraph"/>
        <w:ind w:left="1080"/>
      </w:pPr>
      <w:r>
        <w:t>A.  This task was often tabled during last year’s</w:t>
      </w:r>
      <w:r w:rsidR="00423153">
        <w:t xml:space="preserve"> long and</w:t>
      </w:r>
      <w:r>
        <w:t xml:space="preserve"> busy budget planning.  Should there be two </w:t>
      </w:r>
      <w:proofErr w:type="spellStart"/>
      <w:r>
        <w:t>FinCom</w:t>
      </w:r>
      <w:proofErr w:type="spellEnd"/>
      <w:r>
        <w:t xml:space="preserve"> members that review the latest Expense report, (see town website, in the drop down menu under Town</w:t>
      </w:r>
      <w:r w:rsidR="00CF6AE4">
        <w:t xml:space="preserve"> Governance; Budget and Expenses)</w:t>
      </w:r>
      <w:r>
        <w:t xml:space="preserve"> and highlight notable lines for the rest of the committee, or should th</w:t>
      </w:r>
      <w:r w:rsidR="00423153">
        <w:t>is task be left to everyone?</w:t>
      </w:r>
      <w:r>
        <w:t xml:space="preserve">  Hayley volunteered to review the </w:t>
      </w:r>
      <w:r w:rsidR="00423153">
        <w:t xml:space="preserve">expense </w:t>
      </w:r>
      <w:r>
        <w:t>lines and do the highlighting, but ALL members should review the expense budget and send her any questions so she can research the answers ahead of the meeting.</w:t>
      </w:r>
    </w:p>
    <w:p w:rsidR="00CF6AE4" w:rsidRDefault="00CF6AE4" w:rsidP="006E1064">
      <w:pPr>
        <w:pStyle w:val="ListParagraph"/>
        <w:ind w:left="1080"/>
      </w:pPr>
    </w:p>
    <w:p w:rsidR="00CE6203" w:rsidRPr="00CE6203" w:rsidRDefault="00CE6203" w:rsidP="00CE6203">
      <w:pPr>
        <w:pStyle w:val="ListParagraph"/>
        <w:numPr>
          <w:ilvl w:val="0"/>
          <w:numId w:val="7"/>
        </w:numPr>
        <w:rPr>
          <w:u w:val="single"/>
        </w:rPr>
      </w:pPr>
      <w:r w:rsidRPr="00CE6203">
        <w:rPr>
          <w:u w:val="single"/>
        </w:rPr>
        <w:t xml:space="preserve">December’s </w:t>
      </w:r>
      <w:proofErr w:type="spellStart"/>
      <w:r w:rsidRPr="00CE6203">
        <w:rPr>
          <w:u w:val="single"/>
        </w:rPr>
        <w:t>FinCom</w:t>
      </w:r>
      <w:proofErr w:type="spellEnd"/>
      <w:r w:rsidRPr="00CE6203">
        <w:rPr>
          <w:u w:val="single"/>
        </w:rPr>
        <w:t xml:space="preserve"> News Update</w:t>
      </w:r>
    </w:p>
    <w:p w:rsidR="00CE6203" w:rsidRDefault="00CE6203" w:rsidP="00CE6203">
      <w:pPr>
        <w:pStyle w:val="ListParagraph"/>
        <w:ind w:left="1080"/>
      </w:pPr>
      <w:r>
        <w:t>A.  Laura and Susie prepared a draft for December’s FY27 news update, “Context and Challenges.” This goes out and is archived</w:t>
      </w:r>
      <w:r w:rsidR="00423153">
        <w:t xml:space="preserve"> as</w:t>
      </w:r>
      <w:r>
        <w:t xml:space="preserve"> a town announce, is on the Town Website, is included in the </w:t>
      </w:r>
      <w:proofErr w:type="spellStart"/>
      <w:r>
        <w:t>Roadtown</w:t>
      </w:r>
      <w:proofErr w:type="spellEnd"/>
      <w:r>
        <w:t xml:space="preserve"> news at the school</w:t>
      </w:r>
      <w:r w:rsidR="00074C01">
        <w:t>,</w:t>
      </w:r>
      <w:r>
        <w:t xml:space="preserve"> and can be used in presentations to small groups.  A few suggested edits were incorporated and the news will be sent out on Monday, Dec. 15. </w:t>
      </w:r>
    </w:p>
    <w:p w:rsidR="00CE6203" w:rsidRDefault="00CE6203" w:rsidP="00CE6203">
      <w:pPr>
        <w:pStyle w:val="ListParagraph"/>
        <w:ind w:left="1080"/>
      </w:pPr>
    </w:p>
    <w:p w:rsidR="00F35F4E" w:rsidRDefault="00CE6203" w:rsidP="00184721">
      <w:pPr>
        <w:pStyle w:val="ListParagraph"/>
        <w:ind w:left="1080"/>
      </w:pPr>
      <w:r>
        <w:t>Our next meeting is on December 16</w:t>
      </w:r>
      <w:r w:rsidR="00074C01">
        <w:t xml:space="preserve"> @6:30</w:t>
      </w:r>
      <w:r>
        <w:t xml:space="preserve">.  We will review FY26 spending, meet with </w:t>
      </w:r>
      <w:r w:rsidR="00423153">
        <w:t>The Treasurer and Assessors (their bu</w:t>
      </w:r>
      <w:r w:rsidR="003502F2">
        <w:t xml:space="preserve">dget proposals are in Google docs), review the SES draft budget to raise any questions to send to </w:t>
      </w:r>
      <w:r w:rsidR="00150AF8">
        <w:t xml:space="preserve">Caitlin, </w:t>
      </w:r>
      <w:r w:rsidR="003502F2">
        <w:t xml:space="preserve">the finance director, get updates from 4-Town group, and perhaps meet with the Select Board to discuss issues such as 2027 trash contract and health insurance issues.  Meeting adjourned at 8:12 pm. </w:t>
      </w:r>
    </w:p>
    <w:p w:rsidR="005549B4" w:rsidRDefault="005549B4"/>
    <w:sectPr w:rsidR="005549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B97" w:rsidRDefault="00501B97" w:rsidP="00074C01">
      <w:pPr>
        <w:spacing w:after="0" w:line="240" w:lineRule="auto"/>
      </w:pPr>
      <w:r>
        <w:separator/>
      </w:r>
    </w:p>
  </w:endnote>
  <w:endnote w:type="continuationSeparator" w:id="0">
    <w:p w:rsidR="00501B97" w:rsidRDefault="00501B97" w:rsidP="0007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01" w:rsidRDefault="00074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61500"/>
      <w:docPartObj>
        <w:docPartGallery w:val="Page Numbers (Bottom of Page)"/>
        <w:docPartUnique/>
      </w:docPartObj>
    </w:sdtPr>
    <w:sdtEndPr>
      <w:rPr>
        <w:noProof/>
      </w:rPr>
    </w:sdtEndPr>
    <w:sdtContent>
      <w:p w:rsidR="00074C01" w:rsidRDefault="00074C01">
        <w:pPr>
          <w:pStyle w:val="Footer"/>
          <w:jc w:val="right"/>
        </w:pPr>
        <w:r>
          <w:fldChar w:fldCharType="begin"/>
        </w:r>
        <w:r>
          <w:instrText xml:space="preserve"> PAGE   \* MERGEFORMAT </w:instrText>
        </w:r>
        <w:r>
          <w:fldChar w:fldCharType="separate"/>
        </w:r>
        <w:r w:rsidR="006141F1">
          <w:rPr>
            <w:noProof/>
          </w:rPr>
          <w:t>2</w:t>
        </w:r>
        <w:r>
          <w:rPr>
            <w:noProof/>
          </w:rPr>
          <w:fldChar w:fldCharType="end"/>
        </w:r>
      </w:p>
    </w:sdtContent>
  </w:sdt>
  <w:p w:rsidR="00074C01" w:rsidRDefault="00074C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01" w:rsidRDefault="00074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B97" w:rsidRDefault="00501B97" w:rsidP="00074C01">
      <w:pPr>
        <w:spacing w:after="0" w:line="240" w:lineRule="auto"/>
      </w:pPr>
      <w:r>
        <w:separator/>
      </w:r>
    </w:p>
  </w:footnote>
  <w:footnote w:type="continuationSeparator" w:id="0">
    <w:p w:rsidR="00501B97" w:rsidRDefault="00501B97" w:rsidP="00074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01" w:rsidRDefault="00074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01" w:rsidRDefault="00074C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01" w:rsidRDefault="00074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A47"/>
    <w:multiLevelType w:val="hybridMultilevel"/>
    <w:tmpl w:val="622A45A4"/>
    <w:lvl w:ilvl="0" w:tplc="9A4E41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86E8E"/>
    <w:multiLevelType w:val="hybridMultilevel"/>
    <w:tmpl w:val="F48E8652"/>
    <w:lvl w:ilvl="0" w:tplc="28A46C1C">
      <w:start w:val="1"/>
      <w:numFmt w:val="upperRoman"/>
      <w:lvlText w:val="%1."/>
      <w:lvlJc w:val="left"/>
      <w:pPr>
        <w:ind w:left="2520" w:hanging="72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7B0557"/>
    <w:multiLevelType w:val="hybridMultilevel"/>
    <w:tmpl w:val="0E1A4458"/>
    <w:lvl w:ilvl="0" w:tplc="28A46C1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C63B5F"/>
    <w:multiLevelType w:val="hybridMultilevel"/>
    <w:tmpl w:val="E6F00474"/>
    <w:lvl w:ilvl="0" w:tplc="0409000F">
      <w:start w:val="1"/>
      <w:numFmt w:val="decimal"/>
      <w:lvlText w:val="%1."/>
      <w:lvlJc w:val="left"/>
      <w:pPr>
        <w:ind w:left="288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D223F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545A49F0"/>
    <w:multiLevelType w:val="hybridMultilevel"/>
    <w:tmpl w:val="7D382F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D630A5"/>
    <w:multiLevelType w:val="hybridMultilevel"/>
    <w:tmpl w:val="A98AC3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E97599D"/>
    <w:multiLevelType w:val="hybridMultilevel"/>
    <w:tmpl w:val="50BC9AEA"/>
    <w:lvl w:ilvl="0" w:tplc="28A46C1C">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6"/>
  </w:num>
  <w:num w:numId="4">
    <w:abstractNumId w:val="0"/>
  </w:num>
  <w:num w:numId="5">
    <w:abstractNumId w:val="4"/>
  </w:num>
  <w:num w:numId="6">
    <w:abstractNumId w:val="1"/>
  </w:num>
  <w:num w:numId="7">
    <w:abstractNumId w:val="7"/>
  </w:num>
  <w:num w:numId="8">
    <w:abstractNumId w:val="5"/>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21"/>
    <w:rsid w:val="00074C01"/>
    <w:rsid w:val="000B6E46"/>
    <w:rsid w:val="001179F3"/>
    <w:rsid w:val="00150AF8"/>
    <w:rsid w:val="00184721"/>
    <w:rsid w:val="00316D92"/>
    <w:rsid w:val="003502F2"/>
    <w:rsid w:val="00423153"/>
    <w:rsid w:val="00465458"/>
    <w:rsid w:val="004D79E8"/>
    <w:rsid w:val="00501B97"/>
    <w:rsid w:val="005549B4"/>
    <w:rsid w:val="006141F1"/>
    <w:rsid w:val="006E1064"/>
    <w:rsid w:val="006E7B3E"/>
    <w:rsid w:val="00AB0379"/>
    <w:rsid w:val="00C42CAC"/>
    <w:rsid w:val="00CE6203"/>
    <w:rsid w:val="00CF6AE4"/>
    <w:rsid w:val="00EE1738"/>
    <w:rsid w:val="00F35F4E"/>
    <w:rsid w:val="00FC7324"/>
    <w:rsid w:val="00FE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34D07-671D-4297-81F7-61B686EE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721"/>
    <w:pPr>
      <w:spacing w:line="256" w:lineRule="auto"/>
    </w:pPr>
  </w:style>
  <w:style w:type="paragraph" w:styleId="Heading1">
    <w:name w:val="heading 1"/>
    <w:basedOn w:val="Normal"/>
    <w:next w:val="Normal"/>
    <w:link w:val="Heading1Char"/>
    <w:uiPriority w:val="9"/>
    <w:qFormat/>
    <w:rsid w:val="000B6E46"/>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E46"/>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B6E46"/>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B6E4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B6E46"/>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B6E4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B6E4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B6E4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6E4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21"/>
    <w:pPr>
      <w:ind w:left="720"/>
      <w:contextualSpacing/>
    </w:pPr>
  </w:style>
  <w:style w:type="character" w:customStyle="1" w:styleId="Heading1Char">
    <w:name w:val="Heading 1 Char"/>
    <w:basedOn w:val="DefaultParagraphFont"/>
    <w:link w:val="Heading1"/>
    <w:uiPriority w:val="9"/>
    <w:rsid w:val="000B6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B6E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B6E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B6E4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B6E4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B6E4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B6E4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B6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B6E4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7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C01"/>
  </w:style>
  <w:style w:type="paragraph" w:styleId="Footer">
    <w:name w:val="footer"/>
    <w:basedOn w:val="Normal"/>
    <w:link w:val="FooterChar"/>
    <w:uiPriority w:val="99"/>
    <w:unhideWhenUsed/>
    <w:rsid w:val="0007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C01"/>
  </w:style>
  <w:style w:type="paragraph" w:styleId="BalloonText">
    <w:name w:val="Balloon Text"/>
    <w:basedOn w:val="Normal"/>
    <w:link w:val="BalloonTextChar"/>
    <w:uiPriority w:val="99"/>
    <w:semiHidden/>
    <w:unhideWhenUsed/>
    <w:rsid w:val="00614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3</cp:revision>
  <cp:lastPrinted>2025-12-19T21:26:00Z</cp:lastPrinted>
  <dcterms:created xsi:type="dcterms:W3CDTF">2025-12-05T14:09:00Z</dcterms:created>
  <dcterms:modified xsi:type="dcterms:W3CDTF">2025-12-19T21:26:00Z</dcterms:modified>
</cp:coreProperties>
</file>