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6CC" w:rsidRPr="00CE46C2" w:rsidRDefault="00B930C3" w:rsidP="00C16F1E">
      <w:pPr>
        <w:jc w:val="center"/>
        <w:rPr>
          <w:b/>
        </w:rPr>
      </w:pPr>
      <w:r w:rsidRPr="00CE46C2">
        <w:rPr>
          <w:b/>
        </w:rPr>
        <w:t xml:space="preserve">Shutesbury </w:t>
      </w:r>
      <w:r w:rsidR="00C16F1E" w:rsidRPr="00CE46C2">
        <w:rPr>
          <w:b/>
        </w:rPr>
        <w:t>Water Resources Committee</w:t>
      </w:r>
    </w:p>
    <w:p w:rsidR="00C16F1E" w:rsidRPr="00CE46C2" w:rsidRDefault="00C16F1E" w:rsidP="00C16F1E">
      <w:pPr>
        <w:jc w:val="center"/>
        <w:rPr>
          <w:b/>
        </w:rPr>
      </w:pPr>
    </w:p>
    <w:p w:rsidR="00C16F1E" w:rsidRPr="00CE46C2" w:rsidRDefault="00C16F1E" w:rsidP="00C16F1E">
      <w:pPr>
        <w:jc w:val="center"/>
        <w:rPr>
          <w:b/>
        </w:rPr>
      </w:pPr>
      <w:r w:rsidRPr="00CE46C2">
        <w:rPr>
          <w:b/>
        </w:rPr>
        <w:t>Minutes</w:t>
      </w:r>
      <w:r w:rsidR="00B930C3" w:rsidRPr="00CE46C2">
        <w:rPr>
          <w:b/>
        </w:rPr>
        <w:t xml:space="preserve"> of </w:t>
      </w:r>
      <w:r w:rsidR="00DF21C3" w:rsidRPr="00CE46C2">
        <w:rPr>
          <w:b/>
        </w:rPr>
        <w:t>April</w:t>
      </w:r>
      <w:r w:rsidRPr="00CE46C2">
        <w:rPr>
          <w:b/>
        </w:rPr>
        <w:t xml:space="preserve"> </w:t>
      </w:r>
      <w:r w:rsidR="00DF21C3" w:rsidRPr="00CE46C2">
        <w:rPr>
          <w:b/>
        </w:rPr>
        <w:t>21</w:t>
      </w:r>
      <w:r w:rsidRPr="00CE46C2">
        <w:rPr>
          <w:b/>
        </w:rPr>
        <w:t>, 2014</w:t>
      </w:r>
      <w:r w:rsidR="00B930C3" w:rsidRPr="00CE46C2">
        <w:rPr>
          <w:b/>
        </w:rPr>
        <w:t xml:space="preserve"> Meeting</w:t>
      </w:r>
    </w:p>
    <w:p w:rsidR="00C16F1E" w:rsidRPr="00CE46C2" w:rsidRDefault="00C16F1E"/>
    <w:p w:rsidR="00C16F1E" w:rsidRPr="00CE46C2" w:rsidRDefault="00C16F1E">
      <w:r w:rsidRPr="00CE46C2">
        <w:t>Members Present:</w:t>
      </w:r>
    </w:p>
    <w:p w:rsidR="00C16F1E" w:rsidRPr="00CE46C2" w:rsidRDefault="00C16F1E"/>
    <w:p w:rsidR="00C16F1E" w:rsidRPr="00CE46C2" w:rsidRDefault="00C16F1E">
      <w:r w:rsidRPr="00CE46C2">
        <w:t>Paul Lyons (Acting Chair)</w:t>
      </w:r>
    </w:p>
    <w:p w:rsidR="00C16F1E" w:rsidRPr="00CE46C2" w:rsidRDefault="00C16F1E">
      <w:r w:rsidRPr="00CE46C2">
        <w:t>April Stein</w:t>
      </w:r>
    </w:p>
    <w:p w:rsidR="00DF21C3" w:rsidRPr="00CE46C2" w:rsidRDefault="00C16F1E">
      <w:r w:rsidRPr="00CE46C2">
        <w:t>Mike Ross</w:t>
      </w:r>
    </w:p>
    <w:p w:rsidR="00C16F1E" w:rsidRPr="00CE46C2" w:rsidRDefault="00DF21C3">
      <w:r w:rsidRPr="00CE46C2">
        <w:t>Al Werner</w:t>
      </w:r>
      <w:r w:rsidR="00C16F1E" w:rsidRPr="00CE46C2">
        <w:t xml:space="preserve"> (recorder)</w:t>
      </w:r>
    </w:p>
    <w:p w:rsidR="00C16F1E" w:rsidRPr="00CE46C2" w:rsidRDefault="00C16F1E"/>
    <w:p w:rsidR="00C16F1E" w:rsidRPr="00CE46C2" w:rsidRDefault="00C16F1E" w:rsidP="00C16F1E">
      <w:pPr>
        <w:pStyle w:val="ListParagraph"/>
        <w:numPr>
          <w:ilvl w:val="0"/>
          <w:numId w:val="1"/>
        </w:numPr>
      </w:pPr>
      <w:r w:rsidRPr="00CE46C2">
        <w:t xml:space="preserve">Minutes for meetings held </w:t>
      </w:r>
      <w:r w:rsidR="00DF21C3" w:rsidRPr="00CE46C2">
        <w:t>March</w:t>
      </w:r>
      <w:r w:rsidRPr="00CE46C2">
        <w:t xml:space="preserve"> </w:t>
      </w:r>
      <w:r w:rsidR="00DF21C3" w:rsidRPr="00CE46C2">
        <w:t>1</w:t>
      </w:r>
      <w:r w:rsidRPr="00CE46C2">
        <w:t>7, were reviewed, amendments voted, and minutes approved, as amended, by unanimous vote</w:t>
      </w:r>
      <w:r w:rsidR="00DF21C3" w:rsidRPr="00CE46C2">
        <w:t>.</w:t>
      </w:r>
    </w:p>
    <w:p w:rsidR="00C16F1E" w:rsidRPr="00CE46C2" w:rsidRDefault="00C16F1E" w:rsidP="00C16F1E"/>
    <w:p w:rsidR="00C16F1E" w:rsidRPr="00CE46C2" w:rsidRDefault="00C16F1E" w:rsidP="00C16F1E">
      <w:pPr>
        <w:pStyle w:val="ListParagraph"/>
        <w:numPr>
          <w:ilvl w:val="0"/>
          <w:numId w:val="1"/>
        </w:numPr>
      </w:pPr>
      <w:r w:rsidRPr="00CE46C2">
        <w:t>Posting</w:t>
      </w:r>
      <w:r w:rsidR="0083544C">
        <w:t xml:space="preserve"> past</w:t>
      </w:r>
      <w:r w:rsidRPr="00CE46C2">
        <w:t xml:space="preserve"> minutes – </w:t>
      </w:r>
      <w:r w:rsidR="00DF21C3" w:rsidRPr="00CE46C2">
        <w:t xml:space="preserve">past minutes of the Water Resources Committee </w:t>
      </w:r>
      <w:proofErr w:type="gramStart"/>
      <w:r w:rsidR="00DF21C3" w:rsidRPr="00CE46C2">
        <w:t>have</w:t>
      </w:r>
      <w:proofErr w:type="gramEnd"/>
      <w:r w:rsidR="00DF21C3" w:rsidRPr="00CE46C2">
        <w:t xml:space="preserve"> been organized and Paul will post them on the town web site.</w:t>
      </w:r>
    </w:p>
    <w:p w:rsidR="00DF21C3" w:rsidRPr="00CE46C2" w:rsidRDefault="00DF21C3" w:rsidP="00DF21C3">
      <w:pPr>
        <w:pStyle w:val="ListParagraph"/>
      </w:pPr>
    </w:p>
    <w:p w:rsidR="00DF21C3" w:rsidRDefault="00DF21C3" w:rsidP="00DF21C3">
      <w:pPr>
        <w:pStyle w:val="ListParagraph"/>
        <w:numPr>
          <w:ilvl w:val="0"/>
          <w:numId w:val="1"/>
        </w:numPr>
        <w:spacing w:after="200" w:line="276" w:lineRule="auto"/>
      </w:pPr>
      <w:r w:rsidRPr="00CE46C2">
        <w:t>Tribute to Bill Elliott – Committee took a few minutes to remember Bill Ellio</w:t>
      </w:r>
      <w:r w:rsidR="004E4590">
        <w:t>t</w:t>
      </w:r>
      <w:r w:rsidRPr="00CE46C2">
        <w:t>t’s contributions to the town</w:t>
      </w:r>
      <w:r w:rsidR="0083544C">
        <w:t>,</w:t>
      </w:r>
      <w:r w:rsidRPr="00CE46C2">
        <w:t xml:space="preserve"> the Water Resources Committee and his overall positive influence he had on each of us.  He </w:t>
      </w:r>
      <w:r w:rsidR="0083544C">
        <w:t xml:space="preserve">is and </w:t>
      </w:r>
      <w:r w:rsidRPr="00CE46C2">
        <w:t>will be sorely missed.</w:t>
      </w:r>
    </w:p>
    <w:p w:rsidR="00CE46C2" w:rsidRDefault="00CE46C2" w:rsidP="00CE46C2">
      <w:pPr>
        <w:pStyle w:val="ListParagraph"/>
      </w:pPr>
    </w:p>
    <w:p w:rsidR="0083544C" w:rsidRDefault="00DF21C3" w:rsidP="0083544C">
      <w:pPr>
        <w:pStyle w:val="ListParagraph"/>
        <w:numPr>
          <w:ilvl w:val="0"/>
          <w:numId w:val="1"/>
        </w:numPr>
        <w:spacing w:after="200" w:line="276" w:lineRule="auto"/>
      </w:pPr>
      <w:r w:rsidRPr="00CE46C2">
        <w:t>Updates from members</w:t>
      </w:r>
      <w:r w:rsidR="0083544C">
        <w:t>:</w:t>
      </w:r>
    </w:p>
    <w:p w:rsidR="0083544C" w:rsidRDefault="0083544C" w:rsidP="0083544C">
      <w:pPr>
        <w:pStyle w:val="ListParagraph"/>
      </w:pPr>
    </w:p>
    <w:p w:rsidR="00DF21C3" w:rsidRDefault="00DF21C3" w:rsidP="00DF21C3">
      <w:pPr>
        <w:pStyle w:val="ListParagraph"/>
        <w:numPr>
          <w:ilvl w:val="1"/>
          <w:numId w:val="1"/>
        </w:numPr>
        <w:spacing w:after="200" w:line="276" w:lineRule="auto"/>
      </w:pPr>
      <w:r w:rsidRPr="00CE46C2">
        <w:t xml:space="preserve">Report on meeting with </w:t>
      </w:r>
      <w:proofErr w:type="spellStart"/>
      <w:r w:rsidRPr="00CE46C2">
        <w:t>FinCom</w:t>
      </w:r>
      <w:proofErr w:type="spellEnd"/>
      <w:r w:rsidR="004B0AA6" w:rsidRPr="00CE46C2">
        <w:t xml:space="preserve"> (April 1)</w:t>
      </w:r>
      <w:r w:rsidRPr="00CE46C2">
        <w:t xml:space="preserve"> – Paul and Al met with the </w:t>
      </w:r>
      <w:proofErr w:type="spellStart"/>
      <w:r w:rsidRPr="00CE46C2">
        <w:t>FinCom</w:t>
      </w:r>
      <w:proofErr w:type="spellEnd"/>
      <w:r w:rsidRPr="00CE46C2">
        <w:t xml:space="preserve"> and presented the rationale for </w:t>
      </w:r>
      <w:r w:rsidR="004B0AA6" w:rsidRPr="00CE46C2">
        <w:t xml:space="preserve">drilling monitoring wells to monitor our bedrock aquifer water levels.  They have recommended the warrant </w:t>
      </w:r>
      <w:r w:rsidR="004E4590">
        <w:t xml:space="preserve">article </w:t>
      </w:r>
      <w:r w:rsidR="004B0AA6" w:rsidRPr="00CE46C2">
        <w:t>for Town meeting.</w:t>
      </w:r>
    </w:p>
    <w:p w:rsidR="0083544C" w:rsidRPr="00CE46C2" w:rsidRDefault="0083544C" w:rsidP="0083544C">
      <w:pPr>
        <w:pStyle w:val="ListParagraph"/>
        <w:spacing w:after="200" w:line="276" w:lineRule="auto"/>
        <w:ind w:left="1440"/>
      </w:pPr>
    </w:p>
    <w:p w:rsidR="0083544C" w:rsidRDefault="00DF21C3" w:rsidP="0083544C">
      <w:pPr>
        <w:pStyle w:val="ListParagraph"/>
        <w:numPr>
          <w:ilvl w:val="1"/>
          <w:numId w:val="1"/>
        </w:numPr>
        <w:spacing w:after="200" w:line="276" w:lineRule="auto"/>
      </w:pPr>
      <w:r w:rsidRPr="00CE46C2">
        <w:t>Meeting with Capital Planning Committee</w:t>
      </w:r>
      <w:r w:rsidR="004B0AA6" w:rsidRPr="00CE46C2">
        <w:t>(April 17) – Al met with the Capital Planning committee and presented the rationale for drilling monitoring wells to monitor our bedrock aquifer water levels.  They have voted in favor of supporting the warrant</w:t>
      </w:r>
      <w:r w:rsidR="004E4590">
        <w:t xml:space="preserve"> article</w:t>
      </w:r>
      <w:r w:rsidR="004B0AA6" w:rsidRPr="00CE46C2">
        <w:t>.</w:t>
      </w:r>
    </w:p>
    <w:p w:rsidR="0083544C" w:rsidRDefault="0083544C" w:rsidP="0083544C">
      <w:pPr>
        <w:pStyle w:val="ListParagraph"/>
      </w:pPr>
    </w:p>
    <w:p w:rsidR="00DF21C3" w:rsidRDefault="00DF21C3" w:rsidP="00DF21C3">
      <w:pPr>
        <w:pStyle w:val="ListParagraph"/>
        <w:numPr>
          <w:ilvl w:val="1"/>
          <w:numId w:val="1"/>
        </w:numPr>
        <w:spacing w:after="200" w:line="276" w:lineRule="auto"/>
      </w:pPr>
      <w:r w:rsidRPr="00CE46C2">
        <w:t xml:space="preserve">Committee member terms </w:t>
      </w:r>
      <w:r w:rsidR="004B0AA6" w:rsidRPr="00CE46C2">
        <w:t xml:space="preserve">– April will be </w:t>
      </w:r>
      <w:r w:rsidR="004E4590">
        <w:t xml:space="preserve">discussing this issue with Leslie </w:t>
      </w:r>
      <w:proofErr w:type="spellStart"/>
      <w:r w:rsidR="004E4590">
        <w:t>Bracebridge</w:t>
      </w:r>
      <w:proofErr w:type="spellEnd"/>
      <w:r w:rsidR="004B0AA6" w:rsidRPr="00CE46C2">
        <w:t xml:space="preserve">. </w:t>
      </w:r>
    </w:p>
    <w:p w:rsidR="0083544C" w:rsidRDefault="0083544C" w:rsidP="0083544C">
      <w:pPr>
        <w:pStyle w:val="ListParagraph"/>
      </w:pPr>
    </w:p>
    <w:p w:rsidR="00DF21C3" w:rsidRDefault="00DF21C3" w:rsidP="00DF21C3">
      <w:pPr>
        <w:pStyle w:val="ListParagraph"/>
        <w:numPr>
          <w:ilvl w:val="1"/>
          <w:numId w:val="1"/>
        </w:numPr>
        <w:spacing w:after="200" w:line="276" w:lineRule="auto"/>
      </w:pPr>
      <w:r w:rsidRPr="00CE46C2">
        <w:t xml:space="preserve">Wastewater as part of WRC Charge? </w:t>
      </w:r>
      <w:r w:rsidR="004B0AA6" w:rsidRPr="00CE46C2">
        <w:t xml:space="preserve"> April will </w:t>
      </w:r>
      <w:r w:rsidR="0083544C">
        <w:t>discuss</w:t>
      </w:r>
      <w:r w:rsidR="004B0AA6" w:rsidRPr="00CE46C2">
        <w:t xml:space="preserve"> with the Sel</w:t>
      </w:r>
      <w:r w:rsidR="0083544C">
        <w:t>ect Board to determine if waste</w:t>
      </w:r>
      <w:r w:rsidR="004B0AA6" w:rsidRPr="00CE46C2">
        <w:t>water fall</w:t>
      </w:r>
      <w:r w:rsidR="004E4590">
        <w:t>s</w:t>
      </w:r>
      <w:r w:rsidR="004B0AA6" w:rsidRPr="00CE46C2">
        <w:t xml:space="preserve"> under the purview of the Water Resources Committee.</w:t>
      </w:r>
    </w:p>
    <w:p w:rsidR="0083544C" w:rsidRDefault="0083544C" w:rsidP="0083544C">
      <w:pPr>
        <w:pStyle w:val="ListParagraph"/>
      </w:pPr>
    </w:p>
    <w:p w:rsidR="0083544C" w:rsidRPr="00CE46C2" w:rsidRDefault="0083544C" w:rsidP="0083544C">
      <w:pPr>
        <w:spacing w:after="200" w:line="276" w:lineRule="auto"/>
      </w:pPr>
    </w:p>
    <w:p w:rsidR="0083544C" w:rsidRDefault="00DF21C3" w:rsidP="00DF21C3">
      <w:pPr>
        <w:pStyle w:val="ListParagraph"/>
        <w:numPr>
          <w:ilvl w:val="0"/>
          <w:numId w:val="1"/>
        </w:numPr>
        <w:spacing w:after="200" w:line="276" w:lineRule="auto"/>
      </w:pPr>
      <w:r w:rsidRPr="00CE46C2">
        <w:lastRenderedPageBreak/>
        <w:t>Road Salt Usage update</w:t>
      </w:r>
      <w:r w:rsidR="004B0AA6" w:rsidRPr="00CE46C2">
        <w:t xml:space="preserve"> – Paul gave a summary of what the Planning Board has been doing re</w:t>
      </w:r>
      <w:r w:rsidR="004E4590">
        <w:t>:</w:t>
      </w:r>
      <w:r w:rsidR="004B0AA6" w:rsidRPr="00CE46C2">
        <w:t xml:space="preserve"> this issue.  There is interest in evaluating best practices </w:t>
      </w:r>
      <w:r w:rsidR="00893311" w:rsidRPr="00CE46C2">
        <w:t xml:space="preserve">regarding winter road treatment.  The Planning Board </w:t>
      </w:r>
      <w:r w:rsidR="0083544C">
        <w:t>wants</w:t>
      </w:r>
      <w:r w:rsidR="00893311" w:rsidRPr="00CE46C2">
        <w:t xml:space="preserve"> to invite </w:t>
      </w:r>
      <w:proofErr w:type="gramStart"/>
      <w:r w:rsidR="00893311" w:rsidRPr="00CE46C2">
        <w:t>a</w:t>
      </w:r>
      <w:proofErr w:type="gramEnd"/>
      <w:r w:rsidR="00893311" w:rsidRPr="00CE46C2">
        <w:t xml:space="preserve"> expert from</w:t>
      </w:r>
      <w:r w:rsidR="004E4590">
        <w:t xml:space="preserve"> the</w:t>
      </w:r>
      <w:r w:rsidR="00893311" w:rsidRPr="00CE46C2">
        <w:t xml:space="preserve"> </w:t>
      </w:r>
      <w:proofErr w:type="spellStart"/>
      <w:r w:rsidR="00893311" w:rsidRPr="00CE46C2">
        <w:t>Bay</w:t>
      </w:r>
      <w:r w:rsidR="004E4590">
        <w:t>s</w:t>
      </w:r>
      <w:r w:rsidR="00893311" w:rsidRPr="00CE46C2">
        <w:t>tate</w:t>
      </w:r>
      <w:proofErr w:type="spellEnd"/>
      <w:r w:rsidR="00893311" w:rsidRPr="00CE46C2">
        <w:t xml:space="preserve"> </w:t>
      </w:r>
      <w:r w:rsidR="004E4590">
        <w:t>Roads Program</w:t>
      </w:r>
      <w:r w:rsidR="00893311" w:rsidRPr="00CE46C2">
        <w:t xml:space="preserve"> to discuss this issue – Paul will write a letter to the Select Board in support of this meeting.</w:t>
      </w:r>
    </w:p>
    <w:p w:rsidR="00DF21C3" w:rsidRPr="00CE46C2" w:rsidRDefault="00893311" w:rsidP="0083544C">
      <w:pPr>
        <w:pStyle w:val="ListParagraph"/>
        <w:spacing w:after="200" w:line="276" w:lineRule="auto"/>
      </w:pPr>
      <w:r w:rsidRPr="00CE46C2">
        <w:t xml:space="preserve"> </w:t>
      </w:r>
    </w:p>
    <w:p w:rsidR="0083544C" w:rsidRDefault="00DF21C3" w:rsidP="0083544C">
      <w:pPr>
        <w:pStyle w:val="ListParagraph"/>
        <w:numPr>
          <w:ilvl w:val="0"/>
          <w:numId w:val="1"/>
        </w:numPr>
        <w:spacing w:after="200" w:line="276" w:lineRule="auto"/>
      </w:pPr>
      <w:r w:rsidRPr="00CE46C2">
        <w:t>WRC webpage</w:t>
      </w:r>
    </w:p>
    <w:p w:rsidR="0083544C" w:rsidRDefault="0083544C" w:rsidP="0083544C">
      <w:pPr>
        <w:pStyle w:val="ListParagraph"/>
      </w:pPr>
    </w:p>
    <w:p w:rsidR="00DF21C3" w:rsidRDefault="00DF21C3" w:rsidP="00DF21C3">
      <w:pPr>
        <w:pStyle w:val="ListParagraph"/>
        <w:numPr>
          <w:ilvl w:val="1"/>
          <w:numId w:val="1"/>
        </w:numPr>
        <w:spacing w:after="200" w:line="276" w:lineRule="auto"/>
      </w:pPr>
      <w:r w:rsidRPr="00CE46C2">
        <w:t>Changes</w:t>
      </w:r>
      <w:r w:rsidR="00893311" w:rsidRPr="00CE46C2">
        <w:t xml:space="preserve"> – Committee reviewed and approved the changes that Paul has made to the town website.</w:t>
      </w:r>
    </w:p>
    <w:p w:rsidR="0083544C" w:rsidRPr="00CE46C2" w:rsidRDefault="0083544C" w:rsidP="0083544C">
      <w:pPr>
        <w:pStyle w:val="ListParagraph"/>
        <w:spacing w:after="200" w:line="276" w:lineRule="auto"/>
        <w:ind w:left="1440"/>
      </w:pPr>
    </w:p>
    <w:p w:rsidR="00DF21C3" w:rsidRDefault="00DF21C3" w:rsidP="00DF21C3">
      <w:pPr>
        <w:pStyle w:val="ListParagraph"/>
        <w:numPr>
          <w:ilvl w:val="1"/>
          <w:numId w:val="1"/>
        </w:numPr>
        <w:spacing w:after="200" w:line="276" w:lineRule="auto"/>
      </w:pPr>
      <w:r w:rsidRPr="00CE46C2">
        <w:t>Posting of Minutes</w:t>
      </w:r>
      <w:r w:rsidR="00893311" w:rsidRPr="00CE46C2">
        <w:t>-Paul will post past meeting minutes on the town website.</w:t>
      </w:r>
    </w:p>
    <w:p w:rsidR="0083544C" w:rsidRDefault="0083544C" w:rsidP="0083544C">
      <w:pPr>
        <w:pStyle w:val="ListParagraph"/>
      </w:pPr>
    </w:p>
    <w:p w:rsidR="00DF21C3" w:rsidRDefault="00DF21C3" w:rsidP="00DF21C3">
      <w:pPr>
        <w:pStyle w:val="ListParagraph"/>
        <w:numPr>
          <w:ilvl w:val="0"/>
          <w:numId w:val="1"/>
        </w:numPr>
        <w:spacing w:after="200" w:line="276" w:lineRule="auto"/>
      </w:pPr>
      <w:r w:rsidRPr="00CE46C2">
        <w:t>FY2015 Budget Proposal and preparation for Town Meeting</w:t>
      </w:r>
      <w:r w:rsidR="00893311" w:rsidRPr="00CE46C2">
        <w:t xml:space="preserve"> – The committee endorsed the plan to have Paul a</w:t>
      </w:r>
      <w:r w:rsidR="0083544C">
        <w:t xml:space="preserve">nd Al present at Town Meeting.  </w:t>
      </w:r>
      <w:r w:rsidR="009072A4">
        <w:t>The Committee discussed the nature of the p</w:t>
      </w:r>
      <w:r w:rsidR="0083544C">
        <w:t xml:space="preserve">resentation </w:t>
      </w:r>
      <w:r w:rsidR="009072A4">
        <w:t>and</w:t>
      </w:r>
      <w:r w:rsidR="00893311" w:rsidRPr="00CE46C2">
        <w:t xml:space="preserve"> discussed how</w:t>
      </w:r>
      <w:r w:rsidR="009072A4">
        <w:t xml:space="preserve"> best</w:t>
      </w:r>
      <w:r w:rsidR="00893311" w:rsidRPr="00CE46C2">
        <w:t xml:space="preserve"> to respond to questions that may arise at town meeting.</w:t>
      </w:r>
    </w:p>
    <w:p w:rsidR="009072A4" w:rsidRPr="00CE46C2" w:rsidRDefault="009072A4" w:rsidP="009072A4">
      <w:pPr>
        <w:pStyle w:val="ListParagraph"/>
        <w:spacing w:after="200" w:line="276" w:lineRule="auto"/>
      </w:pPr>
    </w:p>
    <w:p w:rsidR="009072A4" w:rsidRDefault="00DF21C3" w:rsidP="009072A4">
      <w:pPr>
        <w:pStyle w:val="ListParagraph"/>
        <w:numPr>
          <w:ilvl w:val="0"/>
          <w:numId w:val="1"/>
        </w:numPr>
        <w:spacing w:after="200" w:line="276" w:lineRule="auto"/>
      </w:pPr>
      <w:r w:rsidRPr="00CE46C2">
        <w:t>New business</w:t>
      </w:r>
      <w:r w:rsidR="00893311" w:rsidRPr="00CE46C2">
        <w:t xml:space="preserve"> – No new business was presented.</w:t>
      </w:r>
    </w:p>
    <w:p w:rsidR="009072A4" w:rsidRDefault="009072A4" w:rsidP="009072A4">
      <w:pPr>
        <w:pStyle w:val="ListParagraph"/>
      </w:pPr>
    </w:p>
    <w:p w:rsidR="009072A4" w:rsidRDefault="00DF21C3" w:rsidP="009072A4">
      <w:pPr>
        <w:pStyle w:val="ListParagraph"/>
        <w:numPr>
          <w:ilvl w:val="0"/>
          <w:numId w:val="1"/>
        </w:numPr>
        <w:spacing w:after="200" w:line="276" w:lineRule="auto"/>
      </w:pPr>
      <w:r w:rsidRPr="00CE46C2">
        <w:t>Future Meetings</w:t>
      </w:r>
      <w:r w:rsidR="00893311" w:rsidRPr="00CE46C2">
        <w:t xml:space="preserve"> – The Committee confirmed</w:t>
      </w:r>
      <w:r w:rsidR="009072A4">
        <w:t xml:space="preserve"> that</w:t>
      </w:r>
      <w:r w:rsidR="00893311" w:rsidRPr="00CE46C2">
        <w:t xml:space="preserve"> the 3</w:t>
      </w:r>
      <w:r w:rsidR="00893311" w:rsidRPr="00CE46C2">
        <w:rPr>
          <w:vertAlign w:val="superscript"/>
        </w:rPr>
        <w:t>rd</w:t>
      </w:r>
      <w:r w:rsidR="00893311" w:rsidRPr="00CE46C2">
        <w:t xml:space="preserve"> Monday of each month </w:t>
      </w:r>
      <w:r w:rsidR="009072A4">
        <w:t>will be</w:t>
      </w:r>
      <w:r w:rsidR="00893311" w:rsidRPr="00CE46C2">
        <w:t xml:space="preserve"> our normal meeting time – our next meeting is May 19, 2014.</w:t>
      </w:r>
    </w:p>
    <w:p w:rsidR="009072A4" w:rsidRDefault="009072A4" w:rsidP="009072A4">
      <w:pPr>
        <w:pStyle w:val="ListParagraph"/>
      </w:pPr>
    </w:p>
    <w:p w:rsidR="00DF21C3" w:rsidRPr="00CE46C2" w:rsidRDefault="00DF21C3" w:rsidP="00893311">
      <w:pPr>
        <w:pStyle w:val="ListParagraph"/>
        <w:numPr>
          <w:ilvl w:val="0"/>
          <w:numId w:val="1"/>
        </w:numPr>
        <w:spacing w:after="200" w:line="276" w:lineRule="auto"/>
      </w:pPr>
      <w:r w:rsidRPr="00CE46C2">
        <w:t>Agenda items</w:t>
      </w:r>
      <w:r w:rsidR="00893311" w:rsidRPr="00CE46C2">
        <w:t>-we will discuss the results of the Town Meeting vote and discuss how best to proceed with the</w:t>
      </w:r>
      <w:r w:rsidR="009072A4">
        <w:t xml:space="preserve"> future</w:t>
      </w:r>
      <w:bookmarkStart w:id="0" w:name="_GoBack"/>
      <w:bookmarkEnd w:id="0"/>
      <w:r w:rsidR="00893311" w:rsidRPr="00CE46C2">
        <w:t xml:space="preserve"> work of the committee.</w:t>
      </w:r>
    </w:p>
    <w:sectPr w:rsidR="00DF21C3" w:rsidRPr="00CE46C2" w:rsidSect="00EA56C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31678"/>
    <w:multiLevelType w:val="hybridMultilevel"/>
    <w:tmpl w:val="F3EC4B36"/>
    <w:lvl w:ilvl="0" w:tplc="715676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EC1708"/>
    <w:multiLevelType w:val="hybridMultilevel"/>
    <w:tmpl w:val="E7B0C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37614"/>
    <w:multiLevelType w:val="hybridMultilevel"/>
    <w:tmpl w:val="6EDEC3C0"/>
    <w:lvl w:ilvl="0" w:tplc="388220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8918E8"/>
    <w:multiLevelType w:val="hybridMultilevel"/>
    <w:tmpl w:val="2668C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117778"/>
    <w:multiLevelType w:val="hybridMultilevel"/>
    <w:tmpl w:val="AD46EF94"/>
    <w:lvl w:ilvl="0" w:tplc="998642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16F1E"/>
    <w:rsid w:val="004B0AA6"/>
    <w:rsid w:val="004E4590"/>
    <w:rsid w:val="0083544C"/>
    <w:rsid w:val="00893311"/>
    <w:rsid w:val="009072A4"/>
    <w:rsid w:val="00A05C26"/>
    <w:rsid w:val="00B930C3"/>
    <w:rsid w:val="00C16F1E"/>
    <w:rsid w:val="00CE46C2"/>
    <w:rsid w:val="00D50578"/>
    <w:rsid w:val="00DF21C3"/>
    <w:rsid w:val="00E60EA5"/>
    <w:rsid w:val="00EA5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F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F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MichaelRoss</dc:creator>
  <cp:lastModifiedBy>plyons</cp:lastModifiedBy>
  <cp:revision>2</cp:revision>
  <dcterms:created xsi:type="dcterms:W3CDTF">2014-04-24T15:39:00Z</dcterms:created>
  <dcterms:modified xsi:type="dcterms:W3CDTF">2014-04-24T15:39:00Z</dcterms:modified>
</cp:coreProperties>
</file>