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6CC" w:rsidRPr="00190F6A" w:rsidRDefault="00C73A88" w:rsidP="00190F6A">
      <w:pPr>
        <w:jc w:val="center"/>
        <w:rPr>
          <w:b/>
        </w:rPr>
      </w:pPr>
      <w:proofErr w:type="spellStart"/>
      <w:r w:rsidRPr="00190F6A">
        <w:rPr>
          <w:b/>
        </w:rPr>
        <w:t>Shutesbury</w:t>
      </w:r>
      <w:proofErr w:type="spellEnd"/>
      <w:r w:rsidRPr="00190F6A">
        <w:rPr>
          <w:b/>
        </w:rPr>
        <w:t xml:space="preserve"> Water Resources Committee</w:t>
      </w:r>
    </w:p>
    <w:p w:rsidR="00C73A88" w:rsidRPr="00190F6A" w:rsidRDefault="00C73A88" w:rsidP="00190F6A">
      <w:pPr>
        <w:jc w:val="center"/>
        <w:rPr>
          <w:b/>
        </w:rPr>
      </w:pPr>
    </w:p>
    <w:p w:rsidR="00C73A88" w:rsidRPr="00190F6A" w:rsidRDefault="00C73A88" w:rsidP="00190F6A">
      <w:pPr>
        <w:jc w:val="center"/>
        <w:rPr>
          <w:b/>
        </w:rPr>
      </w:pPr>
      <w:r w:rsidRPr="00190F6A">
        <w:rPr>
          <w:b/>
        </w:rPr>
        <w:t xml:space="preserve">Minutes of </w:t>
      </w:r>
      <w:r w:rsidR="00921C2D">
        <w:rPr>
          <w:b/>
        </w:rPr>
        <w:t>October 13</w:t>
      </w:r>
      <w:r w:rsidRPr="00190F6A">
        <w:rPr>
          <w:b/>
        </w:rPr>
        <w:t>, 2014</w:t>
      </w:r>
    </w:p>
    <w:p w:rsidR="00C73A88" w:rsidRDefault="00C73A88"/>
    <w:p w:rsidR="00C73A88" w:rsidRDefault="00C73A88">
      <w:r>
        <w:t>Members Present:</w:t>
      </w:r>
    </w:p>
    <w:p w:rsidR="00C73A88" w:rsidRDefault="00C73A88">
      <w:r>
        <w:tab/>
        <w:t>Paul Lyons (acting chair)</w:t>
      </w:r>
    </w:p>
    <w:p w:rsidR="00C73A88" w:rsidRDefault="00C73A88">
      <w:r>
        <w:tab/>
        <w:t>April Stein</w:t>
      </w:r>
    </w:p>
    <w:p w:rsidR="003D46E4" w:rsidRDefault="003D46E4">
      <w:r>
        <w:tab/>
        <w:t>Mark Rivers</w:t>
      </w:r>
    </w:p>
    <w:p w:rsidR="003D46E4" w:rsidRDefault="003D46E4">
      <w:r>
        <w:tab/>
        <w:t>Mike Ross</w:t>
      </w:r>
    </w:p>
    <w:p w:rsidR="00C73A88" w:rsidRDefault="00C73A88">
      <w:r>
        <w:tab/>
        <w:t>Al Werner</w:t>
      </w:r>
      <w:r w:rsidR="003D46E4">
        <w:t xml:space="preserve"> (</w:t>
      </w:r>
      <w:r w:rsidR="003D46E4" w:rsidRPr="003D46E4">
        <w:t>recording</w:t>
      </w:r>
      <w:r w:rsidR="003D46E4">
        <w:t>)</w:t>
      </w:r>
    </w:p>
    <w:p w:rsidR="00C73A88" w:rsidRDefault="00C73A88"/>
    <w:p w:rsidR="003D46E4" w:rsidRDefault="00EF439F" w:rsidP="003D46E4">
      <w:r>
        <w:t>Meeting began at 7:</w:t>
      </w:r>
      <w:r w:rsidR="003D46E4">
        <w:t>1</w:t>
      </w:r>
      <w:r>
        <w:t xml:space="preserve">0 PM </w:t>
      </w:r>
    </w:p>
    <w:p w:rsidR="003D46E4" w:rsidRDefault="003D46E4" w:rsidP="003D46E4"/>
    <w:p w:rsidR="00C73A88" w:rsidRDefault="00C73A88" w:rsidP="003D46E4">
      <w:r>
        <w:t xml:space="preserve">Minutes from </w:t>
      </w:r>
      <w:r w:rsidR="00921C2D">
        <w:t>September 8</w:t>
      </w:r>
      <w:r>
        <w:t xml:space="preserve">, 2014 meeting were reviewed and approved </w:t>
      </w:r>
      <w:r w:rsidR="005A18C6">
        <w:t>with minor corrections</w:t>
      </w:r>
      <w:r>
        <w:t xml:space="preserve"> by unanimous vote.</w:t>
      </w:r>
    </w:p>
    <w:p w:rsidR="00E1435F" w:rsidRDefault="00E1435F" w:rsidP="003D46E4"/>
    <w:p w:rsidR="00C73A88" w:rsidRDefault="00C73A88" w:rsidP="00510677">
      <w:pPr>
        <w:pStyle w:val="ListParagraph"/>
        <w:numPr>
          <w:ilvl w:val="0"/>
          <w:numId w:val="3"/>
        </w:numPr>
      </w:pPr>
      <w:r>
        <w:t xml:space="preserve">Member updates – </w:t>
      </w:r>
      <w:r w:rsidR="00E1435F">
        <w:t xml:space="preserve">There are two openings on the WRC one represents the Planning Committee and the other is an “at large” position.  </w:t>
      </w:r>
      <w:r w:rsidR="003D46E4">
        <w:t xml:space="preserve">April has contacted Nancy </w:t>
      </w:r>
      <w:proofErr w:type="spellStart"/>
      <w:r w:rsidR="003D46E4">
        <w:t>McGarigal</w:t>
      </w:r>
      <w:proofErr w:type="spellEnd"/>
      <w:r w:rsidR="003D46E4">
        <w:t xml:space="preserve"> (</w:t>
      </w:r>
      <w:r w:rsidR="00E1435F">
        <w:t>U.S. Fish and Wildlife Service)</w:t>
      </w:r>
      <w:r w:rsidR="003D46E4">
        <w:t xml:space="preserve"> and Al contacted Tim Cook (Worcester State) and both are potentially interested in serving on</w:t>
      </w:r>
      <w:r w:rsidR="005A18C6">
        <w:t xml:space="preserve"> the Water Resources Committee.  They will be</w:t>
      </w:r>
      <w:r w:rsidR="00E1435F">
        <w:t xml:space="preserve"> invite</w:t>
      </w:r>
      <w:r w:rsidR="005A18C6">
        <w:t>d</w:t>
      </w:r>
      <w:r w:rsidR="00E1435F">
        <w:t xml:space="preserve"> to our November 10 meeting.</w:t>
      </w:r>
    </w:p>
    <w:p w:rsidR="00E1435F" w:rsidRDefault="00E1435F" w:rsidP="00E1435F">
      <w:pPr>
        <w:pStyle w:val="ListParagraph"/>
        <w:ind w:left="810"/>
      </w:pPr>
    </w:p>
    <w:p w:rsidR="00510677" w:rsidRDefault="00E1435F" w:rsidP="00E1435F">
      <w:pPr>
        <w:pStyle w:val="ListParagraph"/>
        <w:numPr>
          <w:ilvl w:val="0"/>
          <w:numId w:val="3"/>
        </w:numPr>
      </w:pPr>
      <w:r>
        <w:t>April reported that the Select Board does not want to limit access to the O-32 well site, but also does not want vehicle usage of the access road</w:t>
      </w:r>
      <w:r w:rsidR="00510677">
        <w:t>.</w:t>
      </w:r>
    </w:p>
    <w:p w:rsidR="00E1435F" w:rsidRDefault="00E1435F" w:rsidP="00E1435F"/>
    <w:p w:rsidR="00C73A88" w:rsidRDefault="00E1435F" w:rsidP="00C73A88">
      <w:pPr>
        <w:pStyle w:val="ListParagraph"/>
        <w:numPr>
          <w:ilvl w:val="0"/>
          <w:numId w:val="3"/>
        </w:numPr>
      </w:pPr>
      <w:r>
        <w:t xml:space="preserve">Paul Lyons and </w:t>
      </w:r>
      <w:r w:rsidR="00C73A88">
        <w:t>Al Werner provided committee with an update on progress for the well monitoring project.</w:t>
      </w:r>
    </w:p>
    <w:p w:rsidR="00C73A88" w:rsidRDefault="00510677" w:rsidP="00C73A88">
      <w:pPr>
        <w:pStyle w:val="ListParagraph"/>
        <w:numPr>
          <w:ilvl w:val="1"/>
          <w:numId w:val="3"/>
        </w:numPr>
      </w:pPr>
      <w:r>
        <w:t xml:space="preserve">All 8 wells </w:t>
      </w:r>
      <w:r w:rsidR="00E1435F">
        <w:t xml:space="preserve">have been outfitted with Level-logging </w:t>
      </w:r>
      <w:r w:rsidR="005A18C6">
        <w:t>record</w:t>
      </w:r>
      <w:r w:rsidR="00E1435F">
        <w:t>ers</w:t>
      </w:r>
      <w:r>
        <w:t>.</w:t>
      </w:r>
    </w:p>
    <w:p w:rsidR="00510677" w:rsidRDefault="005A18C6" w:rsidP="00C73A88">
      <w:pPr>
        <w:pStyle w:val="ListParagraph"/>
        <w:numPr>
          <w:ilvl w:val="1"/>
          <w:numId w:val="3"/>
        </w:numPr>
      </w:pPr>
      <w:r>
        <w:t>Highway D</w:t>
      </w:r>
      <w:r w:rsidR="00E1435F">
        <w:t>ept. has placed large rocks at Site 1 (Pelham Hill</w:t>
      </w:r>
      <w:r>
        <w:t xml:space="preserve"> Rd.</w:t>
      </w:r>
      <w:r w:rsidR="00E1435F">
        <w:t xml:space="preserve"> well site)</w:t>
      </w:r>
      <w:r w:rsidR="00510677">
        <w:t xml:space="preserve">.  </w:t>
      </w:r>
    </w:p>
    <w:p w:rsidR="00510677" w:rsidRDefault="00E1435F" w:rsidP="00C73A88">
      <w:pPr>
        <w:pStyle w:val="ListParagraph"/>
        <w:numPr>
          <w:ilvl w:val="1"/>
          <w:numId w:val="3"/>
        </w:numPr>
      </w:pPr>
      <w:r>
        <w:t>Well site #3 (</w:t>
      </w:r>
      <w:r w:rsidR="005A18C6">
        <w:t>T</w:t>
      </w:r>
      <w:r>
        <w:t>own</w:t>
      </w:r>
      <w:r w:rsidR="005A18C6">
        <w:t xml:space="preserve"> H</w:t>
      </w:r>
      <w:r>
        <w:t xml:space="preserve">all) still needs to be “cleaned-up”- Paul will talk to Tim </w:t>
      </w:r>
      <w:r w:rsidR="005A18C6">
        <w:t xml:space="preserve">Hunting </w:t>
      </w:r>
      <w:r>
        <w:t>about completing this work</w:t>
      </w:r>
      <w:r w:rsidR="00510677">
        <w:t>.</w:t>
      </w:r>
    </w:p>
    <w:p w:rsidR="00510677" w:rsidRDefault="00E1435F" w:rsidP="00C73A88">
      <w:pPr>
        <w:pStyle w:val="ListParagraph"/>
        <w:numPr>
          <w:ilvl w:val="1"/>
          <w:numId w:val="3"/>
        </w:numPr>
      </w:pPr>
      <w:r>
        <w:t>Well site #4 (SAC):  Paul and Al processed a couple trailer loads of wood, Paul raked out the access road</w:t>
      </w:r>
      <w:r w:rsidR="00510677">
        <w:t>.</w:t>
      </w:r>
      <w:r>
        <w:t xml:space="preserve">  Paul and Al plan to construct a fence along the trail to make sure that snow</w:t>
      </w:r>
      <w:r w:rsidR="005A18C6">
        <w:t xml:space="preserve"> </w:t>
      </w:r>
      <w:r>
        <w:t>machines do not veer off the trail</w:t>
      </w:r>
      <w:r w:rsidR="00B30597">
        <w:t xml:space="preserve"> toward the two wells.</w:t>
      </w:r>
    </w:p>
    <w:p w:rsidR="005A18C6" w:rsidRDefault="00510677" w:rsidP="00C73A88">
      <w:pPr>
        <w:pStyle w:val="ListParagraph"/>
        <w:numPr>
          <w:ilvl w:val="1"/>
          <w:numId w:val="3"/>
        </w:numPr>
      </w:pPr>
      <w:r>
        <w:t>Al</w:t>
      </w:r>
      <w:r w:rsidR="00B30597">
        <w:t xml:space="preserve"> and Paul</w:t>
      </w:r>
      <w:r>
        <w:t xml:space="preserve"> will draft letters of thanks to Tim Hunting and </w:t>
      </w:r>
      <w:r w:rsidR="005A18C6">
        <w:t>Al</w:t>
      </w:r>
      <w:r w:rsidR="00547284">
        <w:t>’s</w:t>
      </w:r>
    </w:p>
    <w:p w:rsidR="00510677" w:rsidRDefault="00547284" w:rsidP="005A18C6">
      <w:pPr>
        <w:ind w:left="1080"/>
      </w:pPr>
      <w:r>
        <w:t xml:space="preserve">      </w:t>
      </w:r>
      <w:r w:rsidR="00510677">
        <w:t xml:space="preserve"> </w:t>
      </w:r>
      <w:proofErr w:type="gramStart"/>
      <w:r w:rsidR="00510677">
        <w:t>neighbor</w:t>
      </w:r>
      <w:proofErr w:type="gramEnd"/>
      <w:r w:rsidR="00510677">
        <w:t xml:space="preserve"> D</w:t>
      </w:r>
      <w:r w:rsidR="00B30597">
        <w:t>ua</w:t>
      </w:r>
      <w:r w:rsidR="00510677">
        <w:t xml:space="preserve">ne </w:t>
      </w:r>
      <w:proofErr w:type="spellStart"/>
      <w:r w:rsidR="00B30597">
        <w:t>Klim</w:t>
      </w:r>
      <w:r w:rsidR="004D13F5">
        <w:t>czyk</w:t>
      </w:r>
      <w:proofErr w:type="spellEnd"/>
      <w:r w:rsidR="00B30597">
        <w:t xml:space="preserve"> </w:t>
      </w:r>
      <w:r w:rsidR="00510677">
        <w:t>and bring to next meeting for signatures.</w:t>
      </w:r>
    </w:p>
    <w:p w:rsidR="00510677" w:rsidRDefault="00510677" w:rsidP="00C73A88">
      <w:pPr>
        <w:pStyle w:val="ListParagraph"/>
        <w:numPr>
          <w:ilvl w:val="1"/>
          <w:numId w:val="3"/>
        </w:numPr>
      </w:pPr>
      <w:r>
        <w:t xml:space="preserve">Project budget </w:t>
      </w:r>
      <w:r w:rsidR="00EF439F">
        <w:t>(expended and projected)</w:t>
      </w:r>
      <w:r>
        <w:t>:</w:t>
      </w:r>
      <w:r w:rsidR="00B30597">
        <w:t xml:space="preserve"> our accounting suggests that we have ca. $6</w:t>
      </w:r>
      <w:r w:rsidR="00547284">
        <w:t>,</w:t>
      </w:r>
      <w:r w:rsidR="00B30597">
        <w:t>000 remaining of the $30,000 allocation.  The committee discussed using some funds to determine the water quality of the four deep monitoring wells and that the balance should be used to collect downhole geophysical data.   Al will look into water quality tests and will get a better sense of what can be done re</w:t>
      </w:r>
      <w:r w:rsidR="00547284">
        <w:t>:</w:t>
      </w:r>
      <w:r w:rsidR="00B30597">
        <w:t xml:space="preserve"> </w:t>
      </w:r>
      <w:proofErr w:type="spellStart"/>
      <w:r w:rsidR="00B30597">
        <w:t>downhole</w:t>
      </w:r>
      <w:proofErr w:type="spellEnd"/>
      <w:r w:rsidR="00B30597">
        <w:t xml:space="preserve"> geophysics.</w:t>
      </w:r>
      <w:r w:rsidR="00350F12">
        <w:t xml:space="preserve">  Al will contact sources to explore other ways to complete this work.</w:t>
      </w:r>
    </w:p>
    <w:p w:rsidR="00EF439F" w:rsidRDefault="00CF30F9" w:rsidP="00B30597">
      <w:pPr>
        <w:pStyle w:val="ListParagraph"/>
        <w:numPr>
          <w:ilvl w:val="1"/>
          <w:numId w:val="3"/>
        </w:numPr>
      </w:pPr>
      <w:r>
        <w:lastRenderedPageBreak/>
        <w:t xml:space="preserve">Al reported that his neighbor (Jamie Brown) has offered to set up a website for the well project, in which we could provide periodic updates, water level graphs, etc. for town residents and others.  </w:t>
      </w:r>
      <w:r w:rsidR="00B30597">
        <w:t xml:space="preserve">Jamie has communicated with </w:t>
      </w:r>
      <w:r>
        <w:t xml:space="preserve">the web committee </w:t>
      </w:r>
      <w:r w:rsidR="00B30597">
        <w:t>and was told to develop a web page that can be linked to the town’s web page at a later time</w:t>
      </w:r>
      <w:r>
        <w:t>.</w:t>
      </w:r>
      <w:r w:rsidR="00B30597">
        <w:t xml:space="preserve"> The WRC will discuss the content of the web page at the November meeting</w:t>
      </w:r>
      <w:r w:rsidR="00350F12">
        <w:t>.</w:t>
      </w:r>
    </w:p>
    <w:p w:rsidR="00350F12" w:rsidRDefault="00921C2D" w:rsidP="00B30597">
      <w:pPr>
        <w:pStyle w:val="ListParagraph"/>
        <w:numPr>
          <w:ilvl w:val="1"/>
          <w:numId w:val="3"/>
        </w:numPr>
      </w:pPr>
      <w:r>
        <w:t>Al</w:t>
      </w:r>
      <w:r w:rsidR="00350F12">
        <w:t xml:space="preserve">/Mark will work to locate the well completion reports for the wells drilled in the </w:t>
      </w:r>
      <w:proofErr w:type="spellStart"/>
      <w:r w:rsidR="00350F12">
        <w:t>Wyola</w:t>
      </w:r>
      <w:proofErr w:type="spellEnd"/>
      <w:r w:rsidR="00350F12">
        <w:t xml:space="preserve"> State park.   WRC </w:t>
      </w:r>
      <w:r w:rsidR="000D1A2F">
        <w:t xml:space="preserve">discussed </w:t>
      </w:r>
      <w:r w:rsidR="00350F12">
        <w:t>the merits of also monitoring these wells.</w:t>
      </w:r>
    </w:p>
    <w:p w:rsidR="00350F12" w:rsidRDefault="00350F12" w:rsidP="00B30597">
      <w:pPr>
        <w:pStyle w:val="ListParagraph"/>
        <w:numPr>
          <w:ilvl w:val="1"/>
          <w:numId w:val="3"/>
        </w:numPr>
      </w:pPr>
      <w:r>
        <w:t>Mark inherited a couple of water quality meters from Bill Elliot and will bring them to our next WRC meeting.</w:t>
      </w:r>
    </w:p>
    <w:p w:rsidR="00350F12" w:rsidRDefault="00350F12" w:rsidP="00350F12">
      <w:pPr>
        <w:pStyle w:val="ListParagraph"/>
        <w:numPr>
          <w:ilvl w:val="0"/>
          <w:numId w:val="3"/>
        </w:numPr>
      </w:pPr>
      <w:r>
        <w:t>Future Topics/Directions</w:t>
      </w:r>
    </w:p>
    <w:p w:rsidR="00350F12" w:rsidRDefault="00350F12" w:rsidP="00350F12">
      <w:pPr>
        <w:pStyle w:val="ListParagraph"/>
        <w:numPr>
          <w:ilvl w:val="1"/>
          <w:numId w:val="3"/>
        </w:numPr>
      </w:pPr>
      <w:r>
        <w:t>Study Nitrate levels in water wells (evaluate potential for future issues).</w:t>
      </w:r>
    </w:p>
    <w:p w:rsidR="00350F12" w:rsidRDefault="00350F12" w:rsidP="00350F12">
      <w:pPr>
        <w:pStyle w:val="ListParagraph"/>
        <w:numPr>
          <w:ilvl w:val="1"/>
          <w:numId w:val="3"/>
        </w:numPr>
      </w:pPr>
      <w:r>
        <w:t xml:space="preserve">Water quality of and surrounding Lake </w:t>
      </w:r>
      <w:proofErr w:type="spellStart"/>
      <w:r>
        <w:t>Wyola</w:t>
      </w:r>
      <w:proofErr w:type="spellEnd"/>
      <w:r>
        <w:t xml:space="preserve"> </w:t>
      </w:r>
    </w:p>
    <w:p w:rsidR="00350F12" w:rsidRDefault="00350F12" w:rsidP="00350F12">
      <w:pPr>
        <w:pStyle w:val="ListParagraph"/>
        <w:numPr>
          <w:ilvl w:val="1"/>
          <w:numId w:val="3"/>
        </w:numPr>
      </w:pPr>
      <w:r>
        <w:t>Road salt issue.</w:t>
      </w:r>
      <w:bookmarkStart w:id="0" w:name="_GoBack"/>
      <w:bookmarkEnd w:id="0"/>
    </w:p>
    <w:p w:rsidR="00EF439F" w:rsidRDefault="00EF439F" w:rsidP="00EF439F">
      <w:pPr>
        <w:ind w:left="2160"/>
      </w:pPr>
    </w:p>
    <w:p w:rsidR="00EF439F" w:rsidRDefault="00EF439F" w:rsidP="00EF439F">
      <w:pPr>
        <w:ind w:left="2160" w:hanging="1710"/>
      </w:pPr>
      <w:r>
        <w:t>Meeting adjourned at 9:08 PM</w:t>
      </w:r>
    </w:p>
    <w:p w:rsidR="00EF439F" w:rsidRDefault="00EF439F" w:rsidP="00EF439F">
      <w:pPr>
        <w:ind w:left="2160" w:hanging="1710"/>
      </w:pPr>
    </w:p>
    <w:p w:rsidR="00EF439F" w:rsidRDefault="00921C2D" w:rsidP="00EF439F">
      <w:pPr>
        <w:ind w:left="2160" w:hanging="1710"/>
      </w:pPr>
      <w:r>
        <w:t>Next meeting – Nov. 10</w:t>
      </w:r>
      <w:r w:rsidR="00EF439F">
        <w:t>, 2014</w:t>
      </w:r>
    </w:p>
    <w:p w:rsidR="00EF439F" w:rsidRDefault="00EF439F" w:rsidP="00EF439F">
      <w:pPr>
        <w:ind w:left="2160" w:hanging="1710"/>
      </w:pPr>
      <w:r>
        <w:t>Topics – discuss water quality testing; well characterization; new members.</w:t>
      </w:r>
    </w:p>
    <w:sectPr w:rsidR="00EF439F" w:rsidSect="00CF30F9">
      <w:pgSz w:w="12240" w:h="15840"/>
      <w:pgMar w:top="1170" w:right="1800" w:bottom="10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521C"/>
    <w:multiLevelType w:val="hybridMultilevel"/>
    <w:tmpl w:val="5378993C"/>
    <w:lvl w:ilvl="0" w:tplc="218C5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F22A1A"/>
    <w:multiLevelType w:val="hybridMultilevel"/>
    <w:tmpl w:val="CFC66532"/>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8E3F6A"/>
    <w:multiLevelType w:val="hybridMultilevel"/>
    <w:tmpl w:val="205EF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C73A88"/>
    <w:rsid w:val="000C246F"/>
    <w:rsid w:val="000D1A2F"/>
    <w:rsid w:val="00190F6A"/>
    <w:rsid w:val="002D05A5"/>
    <w:rsid w:val="00350F12"/>
    <w:rsid w:val="003D46E4"/>
    <w:rsid w:val="004C02F5"/>
    <w:rsid w:val="004D13F5"/>
    <w:rsid w:val="00510677"/>
    <w:rsid w:val="00547284"/>
    <w:rsid w:val="005A18C6"/>
    <w:rsid w:val="006E67BF"/>
    <w:rsid w:val="007E7B29"/>
    <w:rsid w:val="00921C2D"/>
    <w:rsid w:val="00963359"/>
    <w:rsid w:val="009A5B31"/>
    <w:rsid w:val="00B30597"/>
    <w:rsid w:val="00B764CB"/>
    <w:rsid w:val="00C155BC"/>
    <w:rsid w:val="00C43775"/>
    <w:rsid w:val="00C73A88"/>
    <w:rsid w:val="00C778CE"/>
    <w:rsid w:val="00CA4B45"/>
    <w:rsid w:val="00CF225F"/>
    <w:rsid w:val="00CF30F9"/>
    <w:rsid w:val="00E1435F"/>
    <w:rsid w:val="00EA56CC"/>
    <w:rsid w:val="00EC3947"/>
    <w:rsid w:val="00EF439F"/>
    <w:rsid w:val="00F13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B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A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A88"/>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MichaelRoss</dc:creator>
  <cp:lastModifiedBy>Amber</cp:lastModifiedBy>
  <cp:revision>4</cp:revision>
  <dcterms:created xsi:type="dcterms:W3CDTF">2014-10-19T23:17:00Z</dcterms:created>
  <dcterms:modified xsi:type="dcterms:W3CDTF">2014-12-03T00:53:00Z</dcterms:modified>
</cp:coreProperties>
</file>